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EA5DCD">
        <w:rPr>
          <w:rFonts w:ascii="Arial" w:hAnsi="Arial" w:cs="Arial"/>
          <w:b/>
          <w:szCs w:val="24"/>
        </w:rPr>
        <w:t>I</w:t>
      </w:r>
      <w:r w:rsidR="008D7E95">
        <w:rPr>
          <w:rFonts w:ascii="Arial" w:hAnsi="Arial" w:cs="Arial"/>
          <w:b/>
          <w:szCs w:val="24"/>
        </w:rPr>
        <w:t>X</w:t>
      </w:r>
      <w:r w:rsidR="00E33067" w:rsidRPr="000850D9">
        <w:rPr>
          <w:rFonts w:ascii="Arial" w:hAnsi="Arial" w:cs="Arial"/>
          <w:b/>
          <w:szCs w:val="24"/>
        </w:rPr>
        <w:t>.202</w:t>
      </w:r>
      <w:r w:rsidR="00EA5DCD">
        <w:rPr>
          <w:rFonts w:ascii="Arial" w:hAnsi="Arial" w:cs="Arial"/>
          <w:b/>
          <w:szCs w:val="24"/>
        </w:rPr>
        <w:t>4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  <w:t>Załącznik  nr 1 do zapytania</w:t>
      </w:r>
      <w:r w:rsidR="00375E6E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351297" w:rsidRDefault="009F6AA2" w:rsidP="00351297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  <w:r w:rsidR="00351297">
        <w:rPr>
          <w:rFonts w:ascii="Arial" w:hAnsi="Arial" w:cs="Arial"/>
          <w:szCs w:val="24"/>
        </w:rPr>
        <w:t xml:space="preserve"> </w:t>
      </w:r>
      <w:r w:rsidR="00351297" w:rsidRPr="00351297">
        <w:rPr>
          <w:rFonts w:ascii="Arial" w:hAnsi="Arial" w:cs="Arial"/>
          <w:b/>
          <w:bCs/>
          <w:sz w:val="24"/>
          <w:szCs w:val="28"/>
        </w:rPr>
        <w:t>Pełnienie nadzoru inwestorskiego w trakcie realizacji zadania pod nazwą:</w:t>
      </w:r>
      <w:bookmarkStart w:id="0" w:name="_Hlk134444611"/>
      <w:r w:rsidR="00351297" w:rsidRPr="00351297">
        <w:rPr>
          <w:rFonts w:ascii="Arial" w:hAnsi="Arial" w:cs="Arial"/>
          <w:b/>
          <w:bCs/>
          <w:sz w:val="24"/>
          <w:szCs w:val="28"/>
        </w:rPr>
        <w:t xml:space="preserve"> </w:t>
      </w:r>
      <w:r w:rsidR="00351297" w:rsidRPr="00351297">
        <w:rPr>
          <w:rFonts w:ascii="Arial" w:hAnsi="Arial" w:cs="Arial"/>
          <w:b/>
          <w:bCs/>
          <w:i/>
          <w:sz w:val="24"/>
          <w:szCs w:val="28"/>
        </w:rPr>
        <w:t>„</w:t>
      </w:r>
      <w:r w:rsidR="008D7E95" w:rsidRPr="00EF66F2">
        <w:rPr>
          <w:rFonts w:ascii="Arial" w:hAnsi="Arial" w:cs="Arial"/>
          <w:b/>
          <w:bCs/>
        </w:rPr>
        <w:t>Przebudowa drogi gminnej nr 101013C Kawęczyn-Obrowo – km 0+000,00 – km 0+959,03</w:t>
      </w:r>
      <w:r w:rsidR="00351297" w:rsidRPr="00351297">
        <w:rPr>
          <w:rFonts w:ascii="Arial" w:hAnsi="Arial" w:cs="Arial"/>
          <w:b/>
          <w:sz w:val="24"/>
          <w:szCs w:val="36"/>
        </w:rPr>
        <w:t>”</w:t>
      </w:r>
      <w:bookmarkEnd w:id="0"/>
    </w:p>
    <w:p w:rsidR="00351297" w:rsidRPr="00351297" w:rsidRDefault="00351297" w:rsidP="0035129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351297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351297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8D7E95">
        <w:rPr>
          <w:rFonts w:ascii="Arial" w:hAnsi="Arial" w:cs="Arial"/>
          <w:szCs w:val="24"/>
          <w:lang w:val="de-DE"/>
        </w:rPr>
        <w:t xml:space="preserve"> ………………………………………………adres </w:t>
      </w:r>
      <w:r w:rsidR="00EA5DCD">
        <w:rPr>
          <w:rFonts w:ascii="Arial" w:hAnsi="Arial" w:cs="Arial"/>
          <w:szCs w:val="24"/>
          <w:lang w:val="de-DE"/>
        </w:rPr>
        <w:t>e</w:t>
      </w:r>
      <w:r w:rsidR="008D7E95">
        <w:rPr>
          <w:rFonts w:ascii="Arial" w:hAnsi="Arial" w:cs="Arial"/>
          <w:szCs w:val="24"/>
          <w:lang w:val="de-DE"/>
        </w:rPr>
        <w:t>-</w:t>
      </w:r>
      <w:r w:rsidR="00E33067"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8751F1" w:rsidRPr="00351297" w:rsidRDefault="00E33067" w:rsidP="00351297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973274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="007502FF">
        <w:rPr>
          <w:rFonts w:ascii="Arial" w:hAnsi="Arial" w:cs="Arial"/>
          <w:szCs w:val="24"/>
        </w:rPr>
        <w:t xml:space="preserve">    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:rsidR="007502FF" w:rsidRDefault="007502FF" w:rsidP="007502FF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751F1" w:rsidRPr="00EA5DCD" w:rsidRDefault="007502FF" w:rsidP="00EA5DCD">
      <w:pPr>
        <w:spacing w:line="240" w:lineRule="auto"/>
        <w:rPr>
          <w:rFonts w:ascii="Arial" w:eastAsia="Calibri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</w:t>
      </w:r>
      <w:r w:rsidR="008D7E95">
        <w:rPr>
          <w:rFonts w:ascii="Arial" w:eastAsiaTheme="minorHAnsi" w:hAnsi="Arial" w:cs="Arial"/>
          <w:szCs w:val="24"/>
        </w:rPr>
        <w:t>twa narodowego (Dz. U. z 2022 r</w:t>
      </w:r>
      <w:r w:rsidRPr="000850D9">
        <w:rPr>
          <w:rFonts w:ascii="Arial" w:eastAsiaTheme="minorHAnsi" w:hAnsi="Arial" w:cs="Arial"/>
          <w:szCs w:val="24"/>
        </w:rPr>
        <w:t xml:space="preserve">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9E" w:rsidRDefault="0076419E" w:rsidP="00A32D75">
      <w:pPr>
        <w:spacing w:after="0" w:line="240" w:lineRule="auto"/>
      </w:pPr>
      <w:r>
        <w:separator/>
      </w:r>
    </w:p>
  </w:endnote>
  <w:endnote w:type="continuationSeparator" w:id="1">
    <w:p w:rsidR="0076419E" w:rsidRDefault="0076419E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9E" w:rsidRDefault="0076419E" w:rsidP="00A32D75">
      <w:pPr>
        <w:spacing w:after="0" w:line="240" w:lineRule="auto"/>
      </w:pPr>
      <w:r>
        <w:separator/>
      </w:r>
    </w:p>
  </w:footnote>
  <w:footnote w:type="continuationSeparator" w:id="1">
    <w:p w:rsidR="0076419E" w:rsidRDefault="0076419E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7C4B"/>
    <w:rsid w:val="000850D9"/>
    <w:rsid w:val="000C693C"/>
    <w:rsid w:val="00135066"/>
    <w:rsid w:val="001B521E"/>
    <w:rsid w:val="001D72EE"/>
    <w:rsid w:val="001F6AE6"/>
    <w:rsid w:val="00261F69"/>
    <w:rsid w:val="002F0976"/>
    <w:rsid w:val="00351297"/>
    <w:rsid w:val="00354C8F"/>
    <w:rsid w:val="00375E6E"/>
    <w:rsid w:val="00387309"/>
    <w:rsid w:val="003A7C0E"/>
    <w:rsid w:val="00423C62"/>
    <w:rsid w:val="004626D2"/>
    <w:rsid w:val="00500F46"/>
    <w:rsid w:val="005254A5"/>
    <w:rsid w:val="00572700"/>
    <w:rsid w:val="005D5D71"/>
    <w:rsid w:val="006743D4"/>
    <w:rsid w:val="006A05DC"/>
    <w:rsid w:val="007338D0"/>
    <w:rsid w:val="007502FF"/>
    <w:rsid w:val="007623E1"/>
    <w:rsid w:val="0076419E"/>
    <w:rsid w:val="0079423D"/>
    <w:rsid w:val="00797505"/>
    <w:rsid w:val="007E68E7"/>
    <w:rsid w:val="008412C2"/>
    <w:rsid w:val="008751F1"/>
    <w:rsid w:val="00895B0D"/>
    <w:rsid w:val="008D7E95"/>
    <w:rsid w:val="008F4B4E"/>
    <w:rsid w:val="00973274"/>
    <w:rsid w:val="00980516"/>
    <w:rsid w:val="009F6AA2"/>
    <w:rsid w:val="00A00405"/>
    <w:rsid w:val="00A21E23"/>
    <w:rsid w:val="00A32D75"/>
    <w:rsid w:val="00A60E49"/>
    <w:rsid w:val="00A62B4A"/>
    <w:rsid w:val="00A636C1"/>
    <w:rsid w:val="00A75FFF"/>
    <w:rsid w:val="00AD0E0D"/>
    <w:rsid w:val="00AD1BF3"/>
    <w:rsid w:val="00AF2DE7"/>
    <w:rsid w:val="00B82A20"/>
    <w:rsid w:val="00B919FE"/>
    <w:rsid w:val="00BD248E"/>
    <w:rsid w:val="00C82884"/>
    <w:rsid w:val="00D45B57"/>
    <w:rsid w:val="00D920CE"/>
    <w:rsid w:val="00DF2F24"/>
    <w:rsid w:val="00E33067"/>
    <w:rsid w:val="00E77F70"/>
    <w:rsid w:val="00E8637D"/>
    <w:rsid w:val="00EA5DCD"/>
    <w:rsid w:val="00EC1BC0"/>
    <w:rsid w:val="00EC383E"/>
    <w:rsid w:val="00EC79EA"/>
    <w:rsid w:val="00EE0819"/>
    <w:rsid w:val="00EE3A1C"/>
    <w:rsid w:val="00F12A72"/>
    <w:rsid w:val="00F2569F"/>
    <w:rsid w:val="00F43140"/>
    <w:rsid w:val="00F4327A"/>
    <w:rsid w:val="00F914CE"/>
    <w:rsid w:val="00FA7159"/>
    <w:rsid w:val="00FE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cp:lastPrinted>2023-03-30T05:45:00Z</cp:lastPrinted>
  <dcterms:created xsi:type="dcterms:W3CDTF">2024-02-20T14:20:00Z</dcterms:created>
  <dcterms:modified xsi:type="dcterms:W3CDTF">2024-02-20T14:20:00Z</dcterms:modified>
</cp:coreProperties>
</file>