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B44808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</w:t>
      </w:r>
      <w:r w:rsidR="00176D26" w:rsidRPr="00176D26">
        <w:rPr>
          <w:rFonts w:ascii="Arial" w:hAnsi="Arial" w:cs="Arial"/>
          <w:b/>
          <w:sz w:val="20"/>
          <w:szCs w:val="20"/>
        </w:rPr>
        <w:t>LIV</w:t>
      </w:r>
      <w:r w:rsidR="00897FA0">
        <w:rPr>
          <w:rFonts w:ascii="Arial" w:hAnsi="Arial" w:cs="Arial"/>
          <w:b/>
          <w:sz w:val="20"/>
          <w:szCs w:val="20"/>
        </w:rPr>
        <w:t>.2023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Załącznik  nr 1</w:t>
      </w:r>
      <w:r w:rsidR="00E33067" w:rsidRPr="00C96D66">
        <w:rPr>
          <w:rFonts w:ascii="Arial" w:hAnsi="Arial" w:cs="Arial"/>
          <w:sz w:val="20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677C68" w:rsidRPr="00F17DA3" w:rsidRDefault="00B44808" w:rsidP="00F17DA3">
      <w:pPr>
        <w:spacing w:after="0" w:line="240" w:lineRule="auto"/>
        <w:rPr>
          <w:rFonts w:ascii="Arial" w:hAnsi="Arial" w:cs="Arial"/>
          <w:b/>
          <w:szCs w:val="20"/>
        </w:rPr>
      </w:pPr>
      <w:r w:rsidRPr="00F17DA3">
        <w:rPr>
          <w:rFonts w:ascii="Arial" w:eastAsia="Calibri" w:hAnsi="Arial" w:cs="Arial"/>
          <w:b/>
          <w:bCs/>
          <w:i/>
        </w:rPr>
        <w:t xml:space="preserve">          </w:t>
      </w:r>
      <w:r w:rsidR="00F17DA3" w:rsidRPr="00F17DA3">
        <w:rPr>
          <w:rFonts w:ascii="Arial" w:eastAsia="Calibri" w:hAnsi="Arial" w:cs="Arial"/>
          <w:b/>
          <w:bCs/>
          <w:i/>
        </w:rPr>
        <w:t>„</w:t>
      </w:r>
      <w:r w:rsidRPr="00F17DA3">
        <w:rPr>
          <w:rFonts w:ascii="Arial" w:eastAsia="Calibri" w:hAnsi="Arial" w:cs="Arial"/>
          <w:b/>
          <w:bCs/>
          <w:i/>
        </w:rPr>
        <w:t xml:space="preserve"> </w:t>
      </w:r>
      <w:r w:rsidR="00F17DA3" w:rsidRPr="00F17DA3">
        <w:rPr>
          <w:rFonts w:ascii="Arial" w:eastAsia="Calibri" w:hAnsi="Arial" w:cs="Arial"/>
          <w:b/>
          <w:bCs/>
        </w:rPr>
        <w:t>Usługa dowozu i odwozu uczniów do Zespołu Szkół w Osieku nad Wisłą”</w:t>
      </w:r>
    </w:p>
    <w:p w:rsidR="00B44808" w:rsidRDefault="00B44808" w:rsidP="00E33067">
      <w:pPr>
        <w:spacing w:after="0" w:line="240" w:lineRule="auto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B44808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Adres </w:t>
      </w:r>
      <w:r w:rsidR="00E33067" w:rsidRPr="00C96D66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C96D66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843A29" w:rsidRPr="00843A29" w:rsidRDefault="00843A29" w:rsidP="00843A2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843A29">
        <w:rPr>
          <w:rFonts w:ascii="Arial" w:hAnsi="Arial" w:cs="Arial"/>
        </w:rPr>
        <w:t xml:space="preserve">Stawka za 1 km trasy wynosi: </w:t>
      </w:r>
    </w:p>
    <w:p w:rsidR="00843A29" w:rsidRPr="00843A29" w:rsidRDefault="00843A29" w:rsidP="00843A29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43A29">
        <w:rPr>
          <w:rFonts w:ascii="Arial" w:hAnsi="Arial" w:cs="Arial"/>
        </w:rPr>
        <w:t>w przypadku, o którym mowa w § 1. ust. 1 projektu umowy  ……</w:t>
      </w:r>
      <w:r w:rsidRPr="00843A29">
        <w:rPr>
          <w:rFonts w:ascii="Arial" w:hAnsi="Arial" w:cs="Arial"/>
          <w:b/>
        </w:rPr>
        <w:t>…. zł brutto</w:t>
      </w:r>
      <w:r>
        <w:rPr>
          <w:rFonts w:ascii="Arial" w:hAnsi="Arial" w:cs="Arial"/>
        </w:rPr>
        <w:t xml:space="preserve"> </w:t>
      </w:r>
    </w:p>
    <w:p w:rsidR="00843A29" w:rsidRDefault="00843A29" w:rsidP="00843A29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43A29">
        <w:rPr>
          <w:rFonts w:ascii="Arial" w:hAnsi="Arial" w:cs="Arial"/>
        </w:rPr>
        <w:t xml:space="preserve">w przypadku, o którym mowa w § 1. ust. 2 projektu umowy </w:t>
      </w:r>
      <w:r w:rsidRPr="00843A29">
        <w:rPr>
          <w:rFonts w:ascii="Arial" w:hAnsi="Arial" w:cs="Arial"/>
          <w:b/>
        </w:rPr>
        <w:t xml:space="preserve"> …….  zł brutto </w:t>
      </w:r>
    </w:p>
    <w:p w:rsidR="00843A29" w:rsidRPr="00843A29" w:rsidRDefault="00843A29" w:rsidP="00843A29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oferowana cena jest ceną </w:t>
      </w:r>
      <w:r w:rsidR="00040EBC">
        <w:rPr>
          <w:rFonts w:ascii="Arial" w:hAnsi="Arial" w:cs="Arial"/>
          <w:szCs w:val="20"/>
        </w:rPr>
        <w:t>stałą</w:t>
      </w:r>
      <w:r w:rsidRPr="00C96D66">
        <w:rPr>
          <w:rFonts w:ascii="Arial" w:hAnsi="Arial" w:cs="Arial"/>
          <w:szCs w:val="20"/>
        </w:rPr>
        <w:t xml:space="preserve">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 warunki udziału w postępowaniu.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B9" w:rsidRDefault="003D72B9" w:rsidP="00A32D75">
      <w:pPr>
        <w:spacing w:after="0" w:line="240" w:lineRule="auto"/>
      </w:pPr>
      <w:r>
        <w:separator/>
      </w:r>
    </w:p>
  </w:endnote>
  <w:endnote w:type="continuationSeparator" w:id="1">
    <w:p w:rsidR="003D72B9" w:rsidRDefault="003D72B9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B9" w:rsidRDefault="003D72B9" w:rsidP="00A32D75">
      <w:pPr>
        <w:spacing w:after="0" w:line="240" w:lineRule="auto"/>
      </w:pPr>
      <w:r>
        <w:separator/>
      </w:r>
    </w:p>
  </w:footnote>
  <w:footnote w:type="continuationSeparator" w:id="1">
    <w:p w:rsidR="003D72B9" w:rsidRDefault="003D72B9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703C9"/>
    <w:multiLevelType w:val="hybridMultilevel"/>
    <w:tmpl w:val="ED0EC9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687E"/>
    <w:multiLevelType w:val="hybridMultilevel"/>
    <w:tmpl w:val="03D8D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40EBC"/>
    <w:rsid w:val="00135066"/>
    <w:rsid w:val="00141A34"/>
    <w:rsid w:val="00176D26"/>
    <w:rsid w:val="001E19E8"/>
    <w:rsid w:val="00234FC5"/>
    <w:rsid w:val="00261F69"/>
    <w:rsid w:val="002A19A4"/>
    <w:rsid w:val="002F0976"/>
    <w:rsid w:val="00307897"/>
    <w:rsid w:val="003A7C0E"/>
    <w:rsid w:val="003D72B9"/>
    <w:rsid w:val="00405FEA"/>
    <w:rsid w:val="00423C62"/>
    <w:rsid w:val="004C22F9"/>
    <w:rsid w:val="00572700"/>
    <w:rsid w:val="00677C68"/>
    <w:rsid w:val="006A05DC"/>
    <w:rsid w:val="006D70D4"/>
    <w:rsid w:val="007623E1"/>
    <w:rsid w:val="00765A32"/>
    <w:rsid w:val="00797505"/>
    <w:rsid w:val="007C5ACF"/>
    <w:rsid w:val="008412C2"/>
    <w:rsid w:val="00843A29"/>
    <w:rsid w:val="00895B0D"/>
    <w:rsid w:val="00897FA0"/>
    <w:rsid w:val="008E2BC9"/>
    <w:rsid w:val="008F4B4E"/>
    <w:rsid w:val="00A00405"/>
    <w:rsid w:val="00A13985"/>
    <w:rsid w:val="00A21E23"/>
    <w:rsid w:val="00A226C4"/>
    <w:rsid w:val="00A32D75"/>
    <w:rsid w:val="00A37A85"/>
    <w:rsid w:val="00A60C25"/>
    <w:rsid w:val="00AD0E0D"/>
    <w:rsid w:val="00AD1BF3"/>
    <w:rsid w:val="00B44808"/>
    <w:rsid w:val="00B8359B"/>
    <w:rsid w:val="00BA4F14"/>
    <w:rsid w:val="00BE5E88"/>
    <w:rsid w:val="00C96D66"/>
    <w:rsid w:val="00DA06E4"/>
    <w:rsid w:val="00DC2F32"/>
    <w:rsid w:val="00DF2F24"/>
    <w:rsid w:val="00E33067"/>
    <w:rsid w:val="00EC1BC0"/>
    <w:rsid w:val="00EE0819"/>
    <w:rsid w:val="00F17DA3"/>
    <w:rsid w:val="00F65979"/>
    <w:rsid w:val="00FA7159"/>
    <w:rsid w:val="00FC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1"/>
    <w:qFormat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4</cp:revision>
  <dcterms:created xsi:type="dcterms:W3CDTF">2023-12-20T13:37:00Z</dcterms:created>
  <dcterms:modified xsi:type="dcterms:W3CDTF">2023-12-20T13:48:00Z</dcterms:modified>
</cp:coreProperties>
</file>