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DD4FDB">
        <w:rPr>
          <w:rFonts w:ascii="Arial" w:hAnsi="Arial" w:cs="Arial"/>
          <w:b/>
          <w:szCs w:val="24"/>
        </w:rPr>
        <w:t>LIII</w:t>
      </w:r>
      <w:r w:rsidR="00E33067" w:rsidRPr="000850D9">
        <w:rPr>
          <w:rFonts w:ascii="Arial" w:hAnsi="Arial" w:cs="Arial"/>
          <w:b/>
          <w:szCs w:val="24"/>
        </w:rPr>
        <w:t>.202</w:t>
      </w:r>
      <w:r w:rsidR="00500F46">
        <w:rPr>
          <w:rFonts w:ascii="Arial" w:hAnsi="Arial" w:cs="Arial"/>
          <w:b/>
          <w:szCs w:val="24"/>
        </w:rPr>
        <w:t>3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  <w:t>Załącznik  nr 1 do zapytania</w:t>
      </w:r>
      <w:r w:rsidR="00375E6E">
        <w:rPr>
          <w:rFonts w:ascii="Arial" w:hAnsi="Arial" w:cs="Arial"/>
          <w:szCs w:val="24"/>
        </w:rPr>
        <w:t xml:space="preserve">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9F6AA2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</w:p>
    <w:p w:rsidR="00DD4FDB" w:rsidRPr="00DD4FDB" w:rsidRDefault="00DD4FDB" w:rsidP="00DD4FDB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30994128"/>
      <w:r w:rsidRPr="00DD4FDB">
        <w:rPr>
          <w:rFonts w:ascii="Arial" w:eastAsia="Calibri" w:hAnsi="Arial" w:cs="Arial"/>
          <w:b/>
          <w:bCs/>
          <w:sz w:val="24"/>
          <w:szCs w:val="24"/>
        </w:rPr>
        <w:t>Przygotowanie wniosku aplikacyjnego o dofinansowanie dla zadania pn.</w:t>
      </w:r>
    </w:p>
    <w:p w:rsidR="00DD4FDB" w:rsidRPr="00DD4FDB" w:rsidRDefault="00DD4FDB" w:rsidP="00DD4FDB">
      <w:pPr>
        <w:spacing w:after="0" w:line="276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D4FDB">
        <w:rPr>
          <w:rFonts w:ascii="Arial" w:eastAsia="Calibri" w:hAnsi="Arial" w:cs="Arial"/>
          <w:b/>
          <w:bCs/>
          <w:iCs/>
          <w:sz w:val="24"/>
          <w:szCs w:val="24"/>
        </w:rPr>
        <w:t xml:space="preserve">„Budowa kompleksu przedszkolno-żłobkowego w miejscowości Obrowo” </w:t>
      </w:r>
    </w:p>
    <w:p w:rsidR="00DD4FDB" w:rsidRPr="00DD4FDB" w:rsidRDefault="00DD4FDB" w:rsidP="00DD4FDB">
      <w:pPr>
        <w:spacing w:after="0" w:line="276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D4FDB">
        <w:rPr>
          <w:rFonts w:ascii="Arial" w:eastAsia="Calibri" w:hAnsi="Arial" w:cs="Arial"/>
          <w:b/>
          <w:bCs/>
          <w:iCs/>
          <w:sz w:val="24"/>
          <w:szCs w:val="24"/>
        </w:rPr>
        <w:t>wraz z załącznikami</w:t>
      </w:r>
      <w:bookmarkEnd w:id="0"/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375E6E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375E6E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………………………………………………adres-mail: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973274" w:rsidRDefault="00E33067" w:rsidP="00973274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8751F1" w:rsidRPr="008751F1" w:rsidRDefault="008751F1" w:rsidP="000850D9">
      <w:pPr>
        <w:spacing w:before="240"/>
        <w:jc w:val="both"/>
        <w:rPr>
          <w:rFonts w:ascii="Arial" w:hAnsi="Arial" w:cs="Arial"/>
          <w:b/>
          <w:szCs w:val="24"/>
        </w:rPr>
      </w:pP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973274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</w:t>
      </w:r>
      <w:r w:rsidR="00DD4FDB">
        <w:rPr>
          <w:rFonts w:ascii="Arial" w:hAnsi="Arial" w:cs="Arial"/>
          <w:szCs w:val="24"/>
        </w:rPr>
        <w:t xml:space="preserve"> </w:t>
      </w:r>
      <w:r w:rsidRPr="000850D9">
        <w:rPr>
          <w:rFonts w:ascii="Arial" w:hAnsi="Arial" w:cs="Arial"/>
          <w:szCs w:val="24"/>
        </w:rPr>
        <w:t>ł</w:t>
      </w:r>
      <w:r w:rsidRPr="000850D9">
        <w:rPr>
          <w:rFonts w:ascii="Arial" w:hAnsi="Arial" w:cs="Arial"/>
          <w:szCs w:val="24"/>
        </w:rPr>
        <w:tab/>
        <w:t>Podatek VAT: ……….%   Cena netto: ……………….. zł</w:t>
      </w:r>
    </w:p>
    <w:p w:rsidR="008751F1" w:rsidRPr="008751F1" w:rsidRDefault="008751F1" w:rsidP="00E33067">
      <w:pPr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EA" w:rsidRDefault="003F26EA" w:rsidP="00A32D75">
      <w:pPr>
        <w:spacing w:after="0" w:line="240" w:lineRule="auto"/>
      </w:pPr>
      <w:r>
        <w:separator/>
      </w:r>
    </w:p>
  </w:endnote>
  <w:endnote w:type="continuationSeparator" w:id="1">
    <w:p w:rsidR="003F26EA" w:rsidRDefault="003F26E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EA" w:rsidRDefault="003F26EA" w:rsidP="00A32D75">
      <w:pPr>
        <w:spacing w:after="0" w:line="240" w:lineRule="auto"/>
      </w:pPr>
      <w:r>
        <w:separator/>
      </w:r>
    </w:p>
  </w:footnote>
  <w:footnote w:type="continuationSeparator" w:id="1">
    <w:p w:rsidR="003F26EA" w:rsidRDefault="003F26E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7C4B"/>
    <w:rsid w:val="000850D9"/>
    <w:rsid w:val="000C693C"/>
    <w:rsid w:val="00135066"/>
    <w:rsid w:val="001B521E"/>
    <w:rsid w:val="001F6AE6"/>
    <w:rsid w:val="00261F69"/>
    <w:rsid w:val="002F0976"/>
    <w:rsid w:val="00375E6E"/>
    <w:rsid w:val="00387309"/>
    <w:rsid w:val="003A7C0E"/>
    <w:rsid w:val="003F26EA"/>
    <w:rsid w:val="00423C62"/>
    <w:rsid w:val="00500F46"/>
    <w:rsid w:val="005254A5"/>
    <w:rsid w:val="00572700"/>
    <w:rsid w:val="005D5D71"/>
    <w:rsid w:val="006743D4"/>
    <w:rsid w:val="006A05DC"/>
    <w:rsid w:val="007623E1"/>
    <w:rsid w:val="0079423D"/>
    <w:rsid w:val="00797505"/>
    <w:rsid w:val="008412C2"/>
    <w:rsid w:val="008751F1"/>
    <w:rsid w:val="00895B0D"/>
    <w:rsid w:val="008F4B4E"/>
    <w:rsid w:val="00973274"/>
    <w:rsid w:val="009F6AA2"/>
    <w:rsid w:val="00A00405"/>
    <w:rsid w:val="00A21E23"/>
    <w:rsid w:val="00A32D75"/>
    <w:rsid w:val="00A60E49"/>
    <w:rsid w:val="00A636C1"/>
    <w:rsid w:val="00AD0E0D"/>
    <w:rsid w:val="00AD1BF3"/>
    <w:rsid w:val="00AF2DE7"/>
    <w:rsid w:val="00B919FE"/>
    <w:rsid w:val="00BD248E"/>
    <w:rsid w:val="00C82884"/>
    <w:rsid w:val="00D9202D"/>
    <w:rsid w:val="00DD4FDB"/>
    <w:rsid w:val="00DF2F24"/>
    <w:rsid w:val="00E33067"/>
    <w:rsid w:val="00E77F70"/>
    <w:rsid w:val="00EC1BC0"/>
    <w:rsid w:val="00EC79EA"/>
    <w:rsid w:val="00EE0819"/>
    <w:rsid w:val="00EE3A1C"/>
    <w:rsid w:val="00F12A72"/>
    <w:rsid w:val="00F4327A"/>
    <w:rsid w:val="00F914CE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cp:lastPrinted>2023-03-30T05:45:00Z</cp:lastPrinted>
  <dcterms:created xsi:type="dcterms:W3CDTF">2023-12-19T11:43:00Z</dcterms:created>
  <dcterms:modified xsi:type="dcterms:W3CDTF">2023-12-19T11:43:00Z</dcterms:modified>
</cp:coreProperties>
</file>