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C96D66" w:rsidRDefault="00B44808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</w:t>
      </w:r>
      <w:r w:rsidR="00F17DA3">
        <w:rPr>
          <w:rFonts w:ascii="Arial" w:hAnsi="Arial" w:cs="Arial"/>
          <w:b/>
          <w:sz w:val="20"/>
          <w:szCs w:val="20"/>
        </w:rPr>
        <w:t>LI</w:t>
      </w:r>
      <w:r w:rsidR="00897FA0">
        <w:rPr>
          <w:rFonts w:ascii="Arial" w:hAnsi="Arial" w:cs="Arial"/>
          <w:b/>
          <w:sz w:val="20"/>
          <w:szCs w:val="20"/>
        </w:rPr>
        <w:t>.2023</w:t>
      </w:r>
      <w:r w:rsidR="00E33067" w:rsidRPr="00C96D66">
        <w:rPr>
          <w:rFonts w:ascii="Arial" w:hAnsi="Arial" w:cs="Arial"/>
          <w:b/>
          <w:sz w:val="20"/>
          <w:szCs w:val="20"/>
        </w:rPr>
        <w:t>.KRDG</w:t>
      </w:r>
      <w:r w:rsidR="00E33067" w:rsidRPr="00C96D66">
        <w:rPr>
          <w:rFonts w:ascii="Arial" w:hAnsi="Arial" w:cs="Arial"/>
          <w:color w:val="FF0000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Załącznik  nr 1</w:t>
      </w:r>
      <w:r w:rsidR="00E33067" w:rsidRPr="00C96D66">
        <w:rPr>
          <w:rFonts w:ascii="Arial" w:hAnsi="Arial" w:cs="Arial"/>
          <w:sz w:val="20"/>
        </w:rPr>
        <w:t xml:space="preserve"> do zapytania ofertowego</w:t>
      </w:r>
    </w:p>
    <w:p w:rsidR="00E33067" w:rsidRPr="00C96D66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C96D66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>na zadanie p.n.</w:t>
      </w:r>
    </w:p>
    <w:p w:rsidR="00677C68" w:rsidRPr="00F17DA3" w:rsidRDefault="00B44808" w:rsidP="00F17DA3">
      <w:pPr>
        <w:spacing w:after="0" w:line="240" w:lineRule="auto"/>
        <w:rPr>
          <w:rFonts w:ascii="Arial" w:hAnsi="Arial" w:cs="Arial"/>
          <w:b/>
          <w:szCs w:val="20"/>
        </w:rPr>
      </w:pPr>
      <w:r w:rsidRPr="00F17DA3">
        <w:rPr>
          <w:rFonts w:ascii="Arial" w:eastAsia="Calibri" w:hAnsi="Arial" w:cs="Arial"/>
          <w:b/>
          <w:bCs/>
          <w:i/>
        </w:rPr>
        <w:t xml:space="preserve">          </w:t>
      </w:r>
      <w:r w:rsidR="00F17DA3" w:rsidRPr="00F17DA3">
        <w:rPr>
          <w:rFonts w:ascii="Arial" w:eastAsia="Calibri" w:hAnsi="Arial" w:cs="Arial"/>
          <w:b/>
          <w:bCs/>
          <w:i/>
        </w:rPr>
        <w:t>„</w:t>
      </w:r>
      <w:r w:rsidRPr="00F17DA3">
        <w:rPr>
          <w:rFonts w:ascii="Arial" w:eastAsia="Calibri" w:hAnsi="Arial" w:cs="Arial"/>
          <w:b/>
          <w:bCs/>
          <w:i/>
        </w:rPr>
        <w:t xml:space="preserve"> </w:t>
      </w:r>
      <w:r w:rsidR="00F17DA3" w:rsidRPr="00F17DA3">
        <w:rPr>
          <w:rFonts w:ascii="Arial" w:eastAsia="Calibri" w:hAnsi="Arial" w:cs="Arial"/>
          <w:b/>
          <w:bCs/>
        </w:rPr>
        <w:t>Usługa dowozu i odwozu uczniów do Zespołu Szkół w Osieku nad Wisłą”</w:t>
      </w:r>
    </w:p>
    <w:p w:rsidR="00B44808" w:rsidRDefault="00B44808" w:rsidP="00E33067">
      <w:pPr>
        <w:spacing w:after="0" w:line="240" w:lineRule="auto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Osoba</w:t>
      </w:r>
      <w:r w:rsidR="00897FA0">
        <w:rPr>
          <w:rFonts w:ascii="Arial" w:hAnsi="Arial" w:cs="Arial"/>
          <w:szCs w:val="20"/>
          <w:lang w:val="de-DE"/>
        </w:rPr>
        <w:t xml:space="preserve"> </w:t>
      </w:r>
      <w:r w:rsidRPr="00C96D66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C96D6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Nr telefonu</w:t>
      </w:r>
      <w:r w:rsidR="00E33067" w:rsidRPr="00C96D66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C96D66" w:rsidRDefault="00B44808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 xml:space="preserve">Adres </w:t>
      </w:r>
      <w:r w:rsidR="00E33067" w:rsidRPr="00C96D66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C96D66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Oferujemy wykonanie przedmiotu zamówienia za:</w:t>
      </w:r>
    </w:p>
    <w:p w:rsidR="00C96D66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Cena brutto: ……………….zł</w:t>
      </w:r>
      <w:r w:rsidR="00BA4F14">
        <w:rPr>
          <w:rFonts w:ascii="Arial" w:hAnsi="Arial" w:cs="Arial"/>
          <w:szCs w:val="20"/>
        </w:rPr>
        <w:t xml:space="preserve">  w tym P</w:t>
      </w:r>
      <w:r w:rsidRPr="00C96D66">
        <w:rPr>
          <w:rFonts w:ascii="Arial" w:hAnsi="Arial" w:cs="Arial"/>
          <w:szCs w:val="20"/>
        </w:rPr>
        <w:t>odatek VAT: ……….%   Cena netto: ……………….. zł</w:t>
      </w:r>
      <w:bookmarkStart w:id="0" w:name="_GoBack"/>
      <w:bookmarkEnd w:id="0"/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spełniamy warunki udziału w postępowaniu.</w:t>
      </w:r>
    </w:p>
    <w:p w:rsidR="00677C68" w:rsidRPr="00C96D66" w:rsidRDefault="00677C68" w:rsidP="00677C6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C96D66" w:rsidRDefault="00E33067" w:rsidP="00E33067">
      <w:pPr>
        <w:spacing w:after="0" w:line="240" w:lineRule="auto"/>
        <w:ind w:left="357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677C68" w:rsidRPr="00C96D66" w:rsidRDefault="00E33067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 xml:space="preserve">……………….,dnia …...................                                 </w:t>
      </w:r>
      <w:r w:rsidR="00677C68" w:rsidRPr="00C96D66">
        <w:rPr>
          <w:rFonts w:ascii="Arial" w:hAnsi="Arial" w:cs="Arial"/>
          <w:sz w:val="20"/>
          <w:szCs w:val="20"/>
        </w:rPr>
        <w:t xml:space="preserve">   …………………………………………………………      </w:t>
      </w:r>
    </w:p>
    <w:p w:rsidR="00E33067" w:rsidRPr="00C96D66" w:rsidRDefault="00677C68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18"/>
          <w:szCs w:val="20"/>
        </w:rPr>
        <w:t>( podpis uprawnionego przedstawiciela Wykonawcy)</w:t>
      </w:r>
    </w:p>
    <w:p w:rsidR="00895B0D" w:rsidRPr="00C96D66" w:rsidRDefault="00895B0D" w:rsidP="00E33067">
      <w:pPr>
        <w:rPr>
          <w:rFonts w:ascii="Arial" w:hAnsi="Arial" w:cs="Arial"/>
        </w:rPr>
      </w:pPr>
    </w:p>
    <w:sectPr w:rsidR="00895B0D" w:rsidRPr="00C96D66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EA" w:rsidRDefault="00405FEA" w:rsidP="00A32D75">
      <w:pPr>
        <w:spacing w:after="0" w:line="240" w:lineRule="auto"/>
      </w:pPr>
      <w:r>
        <w:separator/>
      </w:r>
    </w:p>
  </w:endnote>
  <w:endnote w:type="continuationSeparator" w:id="1">
    <w:p w:rsidR="00405FEA" w:rsidRDefault="00405FEA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EA" w:rsidRDefault="00405FEA" w:rsidP="00A32D75">
      <w:pPr>
        <w:spacing w:after="0" w:line="240" w:lineRule="auto"/>
      </w:pPr>
      <w:r>
        <w:separator/>
      </w:r>
    </w:p>
  </w:footnote>
  <w:footnote w:type="continuationSeparator" w:id="1">
    <w:p w:rsidR="00405FEA" w:rsidRDefault="00405FEA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135066"/>
    <w:rsid w:val="00141A34"/>
    <w:rsid w:val="001E19E8"/>
    <w:rsid w:val="00261F69"/>
    <w:rsid w:val="002A19A4"/>
    <w:rsid w:val="002F0976"/>
    <w:rsid w:val="00307897"/>
    <w:rsid w:val="003A7C0E"/>
    <w:rsid w:val="00405FEA"/>
    <w:rsid w:val="00423C62"/>
    <w:rsid w:val="004C22F9"/>
    <w:rsid w:val="00572700"/>
    <w:rsid w:val="00677C68"/>
    <w:rsid w:val="006A05DC"/>
    <w:rsid w:val="006D70D4"/>
    <w:rsid w:val="007623E1"/>
    <w:rsid w:val="00765A32"/>
    <w:rsid w:val="00797505"/>
    <w:rsid w:val="007C5ACF"/>
    <w:rsid w:val="008412C2"/>
    <w:rsid w:val="00895B0D"/>
    <w:rsid w:val="00897FA0"/>
    <w:rsid w:val="008E2BC9"/>
    <w:rsid w:val="008F4B4E"/>
    <w:rsid w:val="00A00405"/>
    <w:rsid w:val="00A13985"/>
    <w:rsid w:val="00A21E23"/>
    <w:rsid w:val="00A226C4"/>
    <w:rsid w:val="00A32D75"/>
    <w:rsid w:val="00A37A85"/>
    <w:rsid w:val="00A60C25"/>
    <w:rsid w:val="00AD0E0D"/>
    <w:rsid w:val="00AD1BF3"/>
    <w:rsid w:val="00B44808"/>
    <w:rsid w:val="00B8359B"/>
    <w:rsid w:val="00BA4F14"/>
    <w:rsid w:val="00BE5E88"/>
    <w:rsid w:val="00C96D66"/>
    <w:rsid w:val="00DA06E4"/>
    <w:rsid w:val="00DF2F24"/>
    <w:rsid w:val="00E33067"/>
    <w:rsid w:val="00EC1BC0"/>
    <w:rsid w:val="00EE0819"/>
    <w:rsid w:val="00F17DA3"/>
    <w:rsid w:val="00FA7159"/>
    <w:rsid w:val="00FC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2023-12-15T10:39:00Z</dcterms:created>
  <dcterms:modified xsi:type="dcterms:W3CDTF">2023-12-15T10:39:00Z</dcterms:modified>
</cp:coreProperties>
</file>