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6448A8">
        <w:rPr>
          <w:rFonts w:ascii="Arial" w:hAnsi="Arial" w:cs="Arial"/>
          <w:b/>
          <w:szCs w:val="24"/>
        </w:rPr>
        <w:t>X</w:t>
      </w:r>
      <w:r w:rsidR="00EF2B6B">
        <w:rPr>
          <w:rFonts w:ascii="Arial" w:hAnsi="Arial" w:cs="Arial"/>
          <w:b/>
          <w:szCs w:val="24"/>
        </w:rPr>
        <w:t>X</w:t>
      </w:r>
      <w:r w:rsidR="006743D4">
        <w:rPr>
          <w:rFonts w:ascii="Arial" w:hAnsi="Arial" w:cs="Arial"/>
          <w:b/>
          <w:szCs w:val="24"/>
        </w:rPr>
        <w:t>I</w:t>
      </w:r>
      <w:r w:rsidR="00E33067" w:rsidRPr="000850D9">
        <w:rPr>
          <w:rFonts w:ascii="Arial" w:hAnsi="Arial" w:cs="Arial"/>
          <w:b/>
          <w:szCs w:val="24"/>
        </w:rPr>
        <w:t>.202</w:t>
      </w:r>
      <w:r w:rsidR="00500F46">
        <w:rPr>
          <w:rFonts w:ascii="Arial" w:hAnsi="Arial" w:cs="Arial"/>
          <w:b/>
          <w:szCs w:val="24"/>
        </w:rPr>
        <w:t>3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  <w:t>Załącznik  nr 1 do zapytania</w:t>
      </w:r>
      <w:r w:rsidR="00EF2B6B">
        <w:rPr>
          <w:rFonts w:ascii="Arial" w:hAnsi="Arial" w:cs="Arial"/>
          <w:szCs w:val="24"/>
        </w:rPr>
        <w:t xml:space="preserve">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:rsidR="009F6AA2" w:rsidRDefault="006448A8" w:rsidP="006448A8">
      <w:pPr>
        <w:spacing w:line="36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6448A8">
        <w:rPr>
          <w:rFonts w:ascii="Arial" w:eastAsia="Calibri" w:hAnsi="Arial" w:cs="Arial"/>
          <w:b/>
          <w:bCs/>
          <w:szCs w:val="24"/>
        </w:rPr>
        <w:t>„</w:t>
      </w:r>
      <w:r w:rsidR="00EF2B6B" w:rsidRPr="00EF2B6B">
        <w:rPr>
          <w:rFonts w:ascii="Arial" w:eastAsia="Calibri" w:hAnsi="Arial" w:cs="Arial"/>
          <w:b/>
          <w:bCs/>
          <w:sz w:val="24"/>
          <w:szCs w:val="24"/>
        </w:rPr>
        <w:t>Wykonanie przewiertu sterowanego pod drogą DK 10 w m. Zawały</w:t>
      </w:r>
      <w:r w:rsidRPr="006448A8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  <w:r w:rsidR="00A95B94">
        <w:rPr>
          <w:rFonts w:ascii="Arial" w:hAnsi="Arial" w:cs="Arial"/>
          <w:szCs w:val="24"/>
        </w:rPr>
        <w:t>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973274">
      <w:pPr>
        <w:spacing w:after="0" w:line="36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8772F3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F2B6B" w:rsidRDefault="00FA7159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EF2B6B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F2B6B">
        <w:rPr>
          <w:rFonts w:ascii="Arial" w:hAnsi="Arial" w:cs="Arial"/>
          <w:szCs w:val="24"/>
          <w:lang w:val="de-DE"/>
        </w:rPr>
        <w:t xml:space="preserve"> …………………………………………</w:t>
      </w:r>
    </w:p>
    <w:p w:rsidR="00E33067" w:rsidRPr="000850D9" w:rsidRDefault="00E33067" w:rsidP="00973274">
      <w:pPr>
        <w:spacing w:after="0" w:line="36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adres-</w:t>
      </w:r>
      <w:r w:rsidR="00EF2B6B">
        <w:rPr>
          <w:rFonts w:ascii="Arial" w:hAnsi="Arial" w:cs="Arial"/>
          <w:szCs w:val="24"/>
          <w:lang w:val="de-DE"/>
        </w:rPr>
        <w:t>e</w:t>
      </w:r>
      <w:r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</w:t>
      </w:r>
      <w:r w:rsidR="00EF2B6B">
        <w:rPr>
          <w:rFonts w:ascii="Arial" w:hAnsi="Arial" w:cs="Arial"/>
          <w:szCs w:val="24"/>
          <w:lang w:val="de-DE"/>
        </w:rPr>
        <w:t>………</w:t>
      </w:r>
    </w:p>
    <w:p w:rsidR="00973274" w:rsidRDefault="00E33067" w:rsidP="00973274">
      <w:pPr>
        <w:spacing w:after="0" w:line="36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973274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EF2B6B">
        <w:rPr>
          <w:rFonts w:ascii="Arial" w:hAnsi="Arial" w:cs="Arial"/>
          <w:szCs w:val="24"/>
        </w:rPr>
        <w:t xml:space="preserve">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:rsidR="00973274" w:rsidRPr="000850D9" w:rsidRDefault="00973274" w:rsidP="00E33067">
      <w:pPr>
        <w:jc w:val="both"/>
        <w:rPr>
          <w:rFonts w:ascii="Arial" w:hAnsi="Arial" w:cs="Arial"/>
          <w:szCs w:val="24"/>
        </w:rPr>
      </w:pP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zawiera wszystkie koszty niezbędne do prawidłowego wykonania przedmiotu zamówienia.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AB49E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AB49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AB49E6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</w:t>
      </w:r>
      <w:r w:rsidR="00AD33A6">
        <w:rPr>
          <w:rFonts w:ascii="Arial" w:eastAsiaTheme="minorHAnsi" w:hAnsi="Arial" w:cs="Arial"/>
          <w:szCs w:val="24"/>
        </w:rPr>
        <w:t>twa narodowego (Dz. U. z 2022 r</w:t>
      </w:r>
      <w:r w:rsidRPr="000850D9">
        <w:rPr>
          <w:rFonts w:ascii="Arial" w:eastAsiaTheme="minorHAnsi" w:hAnsi="Arial" w:cs="Arial"/>
          <w:szCs w:val="24"/>
        </w:rPr>
        <w:t xml:space="preserve">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>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475CB7">
        <w:rPr>
          <w:rFonts w:ascii="Arial" w:hAnsi="Arial" w:cs="Arial"/>
          <w:szCs w:val="24"/>
        </w:rPr>
        <w:t xml:space="preserve">          </w:t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57" w:rsidRDefault="00926957" w:rsidP="00A32D75">
      <w:pPr>
        <w:spacing w:after="0" w:line="240" w:lineRule="auto"/>
      </w:pPr>
      <w:r>
        <w:separator/>
      </w:r>
    </w:p>
  </w:endnote>
  <w:endnote w:type="continuationSeparator" w:id="1">
    <w:p w:rsidR="00926957" w:rsidRDefault="0092695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57" w:rsidRDefault="00926957" w:rsidP="00A32D75">
      <w:pPr>
        <w:spacing w:after="0" w:line="240" w:lineRule="auto"/>
      </w:pPr>
      <w:r>
        <w:separator/>
      </w:r>
    </w:p>
  </w:footnote>
  <w:footnote w:type="continuationSeparator" w:id="1">
    <w:p w:rsidR="00926957" w:rsidRDefault="0092695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551D"/>
    <w:rsid w:val="00037C4B"/>
    <w:rsid w:val="000850D9"/>
    <w:rsid w:val="000A68DF"/>
    <w:rsid w:val="000C693C"/>
    <w:rsid w:val="00135066"/>
    <w:rsid w:val="001F6AE6"/>
    <w:rsid w:val="00261F69"/>
    <w:rsid w:val="00271AAA"/>
    <w:rsid w:val="002F0976"/>
    <w:rsid w:val="00344BD6"/>
    <w:rsid w:val="003A7C0E"/>
    <w:rsid w:val="00423C62"/>
    <w:rsid w:val="00475CB7"/>
    <w:rsid w:val="00500F46"/>
    <w:rsid w:val="00572700"/>
    <w:rsid w:val="00596209"/>
    <w:rsid w:val="005D5D71"/>
    <w:rsid w:val="006448A8"/>
    <w:rsid w:val="006743D4"/>
    <w:rsid w:val="00691A40"/>
    <w:rsid w:val="006A05DC"/>
    <w:rsid w:val="006D35CD"/>
    <w:rsid w:val="007623E1"/>
    <w:rsid w:val="0079423D"/>
    <w:rsid w:val="00797505"/>
    <w:rsid w:val="008412C2"/>
    <w:rsid w:val="008772F3"/>
    <w:rsid w:val="00895B0D"/>
    <w:rsid w:val="008F4B4E"/>
    <w:rsid w:val="00926957"/>
    <w:rsid w:val="00973274"/>
    <w:rsid w:val="009F66D0"/>
    <w:rsid w:val="009F6AA2"/>
    <w:rsid w:val="00A00405"/>
    <w:rsid w:val="00A21E23"/>
    <w:rsid w:val="00A32D75"/>
    <w:rsid w:val="00A60E49"/>
    <w:rsid w:val="00A95B94"/>
    <w:rsid w:val="00AB49E6"/>
    <w:rsid w:val="00AD0E0D"/>
    <w:rsid w:val="00AD1BF3"/>
    <w:rsid w:val="00AD33A6"/>
    <w:rsid w:val="00AF2DE7"/>
    <w:rsid w:val="00B919FE"/>
    <w:rsid w:val="00BD248E"/>
    <w:rsid w:val="00C82884"/>
    <w:rsid w:val="00DE1226"/>
    <w:rsid w:val="00DF2F24"/>
    <w:rsid w:val="00E33067"/>
    <w:rsid w:val="00E77F70"/>
    <w:rsid w:val="00EC1BC0"/>
    <w:rsid w:val="00EE0819"/>
    <w:rsid w:val="00EE3A1C"/>
    <w:rsid w:val="00EF2B6B"/>
    <w:rsid w:val="00F12A72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10</cp:revision>
  <dcterms:created xsi:type="dcterms:W3CDTF">2023-05-25T10:10:00Z</dcterms:created>
  <dcterms:modified xsi:type="dcterms:W3CDTF">2023-05-26T07:18:00Z</dcterms:modified>
</cp:coreProperties>
</file>