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05" w:rsidRPr="005B40E1" w:rsidRDefault="00A00405" w:rsidP="00A0040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B40E1">
        <w:rPr>
          <w:rFonts w:ascii="Arial" w:hAnsi="Arial" w:cs="Arial"/>
          <w:b/>
        </w:rPr>
        <w:t>Załącznik nr 3 do zapytania ofertowego</w:t>
      </w:r>
    </w:p>
    <w:p w:rsidR="00A00405" w:rsidRPr="005B40E1" w:rsidRDefault="00A00405" w:rsidP="00A00405">
      <w:pPr>
        <w:jc w:val="center"/>
        <w:rPr>
          <w:rFonts w:ascii="Arial" w:hAnsi="Arial" w:cs="Arial"/>
        </w:rPr>
      </w:pPr>
      <w:r w:rsidRPr="005B40E1">
        <w:rPr>
          <w:rFonts w:ascii="Arial" w:hAnsi="Arial" w:cs="Arial"/>
          <w:b/>
        </w:rPr>
        <w:t xml:space="preserve">Umowa  nr …………… </w:t>
      </w:r>
      <w:r w:rsidRPr="005B40E1">
        <w:rPr>
          <w:rFonts w:ascii="Arial" w:hAnsi="Arial" w:cs="Arial"/>
          <w:i/>
        </w:rPr>
        <w:t>-  projekt umowy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>Niniejsza umowa została zawarta w dniu ……….2022 r .w  Obrowie pomiędzy: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B40E1">
        <w:rPr>
          <w:rFonts w:ascii="Arial" w:eastAsia="Times New Roman" w:hAnsi="Arial" w:cs="Arial"/>
          <w:b/>
        </w:rPr>
        <w:t xml:space="preserve">Gminą Obrowo 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 xml:space="preserve">z siedzibą w Obrowie,  ul. Aleja Lipowa 27, 87-126 Obrowo, 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>NIP: 879-266-82-60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 xml:space="preserve">reprezentowaną przez: </w:t>
      </w:r>
    </w:p>
    <w:p w:rsidR="00A00405" w:rsidRPr="005B40E1" w:rsidRDefault="00852EEE" w:rsidP="00A0040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B40E1">
        <w:rPr>
          <w:rFonts w:ascii="Arial" w:eastAsia="Times New Roman" w:hAnsi="Arial" w:cs="Arial"/>
          <w:b/>
        </w:rPr>
        <w:t>………………………………………………………………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B40E1">
        <w:rPr>
          <w:rFonts w:ascii="Arial" w:eastAsia="Times New Roman" w:hAnsi="Arial" w:cs="Arial"/>
        </w:rPr>
        <w:t xml:space="preserve">przy kontrasygnacie </w:t>
      </w:r>
      <w:r w:rsidRPr="005B40E1">
        <w:rPr>
          <w:rFonts w:ascii="Arial" w:eastAsia="Times New Roman" w:hAnsi="Arial" w:cs="Arial"/>
          <w:b/>
        </w:rPr>
        <w:t>Skarbnika Gminy – Joanny Faleńskiej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 xml:space="preserve">zwanym dalej </w:t>
      </w:r>
      <w:r w:rsidRPr="005B40E1">
        <w:rPr>
          <w:rFonts w:ascii="Arial" w:eastAsia="Times New Roman" w:hAnsi="Arial" w:cs="Arial"/>
          <w:b/>
        </w:rPr>
        <w:t>„Zamawiającym”</w:t>
      </w:r>
    </w:p>
    <w:p w:rsidR="00A00405" w:rsidRPr="005B40E1" w:rsidRDefault="00A00405" w:rsidP="00A00405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>a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>…………………………………………………………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>z siedzibą w ………………………………………….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>NIP: ………………………………………………….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40E1">
        <w:rPr>
          <w:rFonts w:ascii="Arial" w:eastAsia="Times New Roman" w:hAnsi="Arial" w:cs="Arial"/>
        </w:rPr>
        <w:t xml:space="preserve">zwanym dalej Wykonawcą </w:t>
      </w:r>
    </w:p>
    <w:p w:rsidR="00A00405" w:rsidRPr="005B40E1" w:rsidRDefault="00A00405" w:rsidP="00A00405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/>
        </w:rPr>
        <w:t xml:space="preserve">reprezentowany przez </w:t>
      </w:r>
      <w:r w:rsidRPr="005B40E1">
        <w:rPr>
          <w:rFonts w:ascii="Arial" w:hAnsi="Arial" w:cs="Arial"/>
        </w:rPr>
        <w:t>………………………………</w:t>
      </w:r>
    </w:p>
    <w:p w:rsidR="00A00405" w:rsidRPr="005B40E1" w:rsidRDefault="00A00405" w:rsidP="00A00405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A00405" w:rsidRPr="005B40E1" w:rsidRDefault="00A00405" w:rsidP="00A00405">
      <w:pPr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Umowa zawarta poza progiem stosowania ustawy z dnia 11 września 2019 r.-  Prawo zamówień</w:t>
      </w:r>
      <w:r w:rsidR="007E5B9F">
        <w:rPr>
          <w:rFonts w:ascii="Arial" w:hAnsi="Arial" w:cs="Arial"/>
        </w:rPr>
        <w:t xml:space="preserve"> publicznych (t.j. Dz. U. z 2022 r. poz. 1710</w:t>
      </w:r>
      <w:r w:rsidRPr="005B40E1">
        <w:rPr>
          <w:rFonts w:ascii="Arial" w:hAnsi="Arial" w:cs="Arial"/>
        </w:rPr>
        <w:t xml:space="preserve"> ze zm.</w:t>
      </w:r>
      <w:r w:rsidR="007E5B9F">
        <w:rPr>
          <w:rFonts w:ascii="Arial" w:hAnsi="Arial" w:cs="Arial"/>
        </w:rPr>
        <w:t>)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</w:rPr>
      </w:pPr>
      <w:r w:rsidRPr="005B40E1">
        <w:rPr>
          <w:rFonts w:ascii="Arial" w:hAnsi="Arial" w:cs="Arial"/>
          <w:b/>
        </w:rPr>
        <w:t>§ 1</w:t>
      </w:r>
    </w:p>
    <w:p w:rsidR="00A00405" w:rsidRPr="005B40E1" w:rsidRDefault="00A00405" w:rsidP="00A00405">
      <w:pPr>
        <w:spacing w:after="0"/>
        <w:jc w:val="center"/>
        <w:rPr>
          <w:rFonts w:ascii="Arial" w:hAnsi="Arial" w:cs="Arial"/>
          <w:i/>
        </w:rPr>
      </w:pPr>
      <w:r w:rsidRPr="005B40E1">
        <w:rPr>
          <w:rFonts w:ascii="Arial" w:hAnsi="Arial" w:cs="Arial"/>
          <w:b/>
          <w:bCs/>
          <w:i/>
        </w:rPr>
        <w:t>Przedmiot umowy, postanowienia ogólne</w:t>
      </w:r>
    </w:p>
    <w:p w:rsidR="007E5B9F" w:rsidRPr="007E5B9F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7E5B9F">
        <w:rPr>
          <w:rFonts w:ascii="Arial" w:hAnsi="Arial" w:cs="Arial"/>
        </w:rPr>
        <w:t xml:space="preserve">Wykonawca przyjmuje do realizacji zadanie </w:t>
      </w:r>
      <w:r w:rsidR="00ED021D" w:rsidRPr="007E5B9F">
        <w:rPr>
          <w:rFonts w:ascii="Arial" w:hAnsi="Arial" w:cs="Arial"/>
          <w:b/>
        </w:rPr>
        <w:t xml:space="preserve">pn. </w:t>
      </w:r>
      <w:r w:rsidR="007E5B9F" w:rsidRPr="007E5B9F">
        <w:rPr>
          <w:rFonts w:ascii="Arial" w:hAnsi="Arial" w:cs="Arial"/>
          <w:b/>
        </w:rPr>
        <w:t>Pełnienie nadzoru inwestorskiego w trakcie realizacji zadania pod nazwą: „Budowa kanalizacji sanitarnej w miejscowości Szembekowo</w:t>
      </w:r>
      <w:r w:rsidR="007E5B9F">
        <w:rPr>
          <w:rFonts w:ascii="Arial" w:hAnsi="Arial" w:cs="Arial"/>
          <w:b/>
        </w:rPr>
        <w:t>”.</w:t>
      </w:r>
    </w:p>
    <w:p w:rsidR="00A00405" w:rsidRPr="007E5B9F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7E5B9F">
        <w:rPr>
          <w:rFonts w:ascii="Arial" w:hAnsi="Arial" w:cs="Arial"/>
        </w:rPr>
        <w:t>Wykonawca oświadcza, że osoby wykonujące przedmiot umowy  posiadają  uprawnienia do pełnienia funkcji inspektora nadzoru i są zarejestrowane w Izbie Inżynierów Budownictwa, zgodnie z wymaganiami zawartymi w zapytaniu ofertowym.</w:t>
      </w:r>
    </w:p>
    <w:p w:rsidR="00A00405" w:rsidRPr="005B40E1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 xml:space="preserve">Termin realizacji przedmiotu umowy określonego w ust. 1: </w:t>
      </w:r>
      <w:r w:rsidR="007E5B9F">
        <w:rPr>
          <w:rFonts w:ascii="Arial" w:hAnsi="Arial" w:cs="Arial"/>
          <w:b/>
        </w:rPr>
        <w:t>do 30.09</w:t>
      </w:r>
      <w:r w:rsidR="00DD2D04" w:rsidRPr="005B40E1">
        <w:rPr>
          <w:rFonts w:ascii="Arial" w:hAnsi="Arial" w:cs="Arial"/>
          <w:b/>
        </w:rPr>
        <w:t>.2024</w:t>
      </w:r>
      <w:r w:rsidRPr="005B40E1">
        <w:rPr>
          <w:rFonts w:ascii="Arial" w:hAnsi="Arial" w:cs="Arial"/>
          <w:b/>
        </w:rPr>
        <w:t xml:space="preserve"> r.</w:t>
      </w:r>
    </w:p>
    <w:p w:rsidR="00A00405" w:rsidRPr="005B40E1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 xml:space="preserve">Wykonawca zobowiązuje się wykonać niniejszą umowę z należytą starannością, zgodnie z obowiązującymi przepisami, standardami, zasadami sztuki, etyką zawodową oraz postanowieniami umowy.  </w:t>
      </w:r>
    </w:p>
    <w:p w:rsidR="00FB5967" w:rsidRPr="005B40E1" w:rsidRDefault="00A00405" w:rsidP="00FB59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Przedmiot zamówienia obejmuje pełnienie nadzoru inwestorskiego całego procesu inwestycyjnego</w:t>
      </w:r>
      <w:r w:rsidR="00E94A47">
        <w:rPr>
          <w:rFonts w:ascii="Arial" w:hAnsi="Arial" w:cs="Arial"/>
        </w:rPr>
        <w:t xml:space="preserve"> </w:t>
      </w:r>
      <w:r w:rsidRPr="005B40E1">
        <w:rPr>
          <w:rFonts w:ascii="Arial" w:hAnsi="Arial" w:cs="Arial"/>
        </w:rPr>
        <w:t>w zakresie wszystkich wymaganych specjalności: osobę posiadającą uprawnienia budowlane do kierowania robot</w:t>
      </w:r>
      <w:r w:rsidR="00FB5967" w:rsidRPr="005B40E1">
        <w:rPr>
          <w:rFonts w:ascii="Arial" w:hAnsi="Arial" w:cs="Arial"/>
        </w:rPr>
        <w:t xml:space="preserve">ami budowlanymi w specjalności: </w:t>
      </w:r>
      <w:r w:rsidRPr="005B40E1">
        <w:rPr>
          <w:rFonts w:ascii="Arial" w:hAnsi="Arial" w:cs="Arial"/>
          <w:i/>
        </w:rPr>
        <w:t xml:space="preserve">instalacyjnej w zakresie sieci, instalacji i urządzeń cieplnych, wentylacyjnych, gazowych, wodociągowych </w:t>
      </w:r>
      <w:r w:rsidR="00D82152" w:rsidRPr="005B40E1">
        <w:rPr>
          <w:rFonts w:ascii="Arial" w:hAnsi="Arial" w:cs="Arial"/>
          <w:i/>
        </w:rPr>
        <w:t>i kanalizacyjnych</w:t>
      </w:r>
      <w:r w:rsidRPr="005B40E1">
        <w:rPr>
          <w:rFonts w:ascii="Arial" w:hAnsi="Arial" w:cs="Arial"/>
        </w:rPr>
        <w:t>, w trakcie realizacji zadania pod nazwą:</w:t>
      </w:r>
      <w:r w:rsidR="00E94A47">
        <w:rPr>
          <w:rFonts w:ascii="Arial" w:hAnsi="Arial" w:cs="Arial"/>
        </w:rPr>
        <w:t xml:space="preserve"> </w:t>
      </w:r>
      <w:r w:rsidR="00FB5967" w:rsidRPr="005B40E1">
        <w:rPr>
          <w:rFonts w:ascii="Arial" w:hAnsi="Arial" w:cs="Arial"/>
          <w:b/>
        </w:rPr>
        <w:t>„</w:t>
      </w:r>
      <w:r w:rsidR="007E5B9F" w:rsidRPr="007E5B9F">
        <w:rPr>
          <w:rFonts w:ascii="Arial" w:hAnsi="Arial" w:cs="Arial"/>
          <w:b/>
        </w:rPr>
        <w:t>Pełnienie nadzoru inwestorskiego w trakcie realizacji zadania pod nazwą: „Budowa kanalizacji sanitarnej w miejscowości Szembekowo</w:t>
      </w:r>
      <w:r w:rsidR="00FB5967" w:rsidRPr="005B40E1">
        <w:rPr>
          <w:rFonts w:ascii="Arial" w:hAnsi="Arial" w:cs="Arial"/>
          <w:b/>
        </w:rPr>
        <w:t>”.</w:t>
      </w:r>
    </w:p>
    <w:p w:rsidR="00A00405" w:rsidRPr="005B40E1" w:rsidRDefault="00A00405" w:rsidP="00FB5967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Wykonawca oświadcza, że osob</w:t>
      </w:r>
      <w:r w:rsidR="00FB5967" w:rsidRPr="005B40E1">
        <w:rPr>
          <w:rFonts w:ascii="Arial" w:hAnsi="Arial" w:cs="Arial"/>
        </w:rPr>
        <w:t>ą</w:t>
      </w:r>
      <w:r w:rsidRPr="005B40E1">
        <w:rPr>
          <w:rFonts w:ascii="Arial" w:hAnsi="Arial" w:cs="Arial"/>
        </w:rPr>
        <w:t xml:space="preserve"> pełniąc</w:t>
      </w:r>
      <w:r w:rsidR="00FB5967" w:rsidRPr="005B40E1">
        <w:rPr>
          <w:rFonts w:ascii="Arial" w:hAnsi="Arial" w:cs="Arial"/>
        </w:rPr>
        <w:t>ą</w:t>
      </w:r>
      <w:r w:rsidRPr="005B40E1">
        <w:rPr>
          <w:rFonts w:ascii="Arial" w:hAnsi="Arial" w:cs="Arial"/>
        </w:rPr>
        <w:t xml:space="preserve"> funkcję inspektora nadzoru inwestorskiego będ</w:t>
      </w:r>
      <w:r w:rsidR="00FB5967" w:rsidRPr="005B40E1">
        <w:rPr>
          <w:rFonts w:ascii="Arial" w:hAnsi="Arial" w:cs="Arial"/>
        </w:rPr>
        <w:t>zie: ………….</w:t>
      </w:r>
    </w:p>
    <w:p w:rsidR="00A00405" w:rsidRDefault="005B40E1" w:rsidP="00A0040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 </w:t>
      </w:r>
      <w:r w:rsidR="00A00405" w:rsidRPr="005B40E1">
        <w:rPr>
          <w:rFonts w:ascii="Arial" w:hAnsi="Arial" w:cs="Arial"/>
        </w:rPr>
        <w:t>z</w:t>
      </w:r>
      <w:r>
        <w:rPr>
          <w:rFonts w:ascii="Arial" w:hAnsi="Arial" w:cs="Arial"/>
        </w:rPr>
        <w:t>obowiązany jest</w:t>
      </w:r>
      <w:r w:rsidR="00A00405" w:rsidRPr="005B40E1">
        <w:rPr>
          <w:rFonts w:ascii="Arial" w:hAnsi="Arial" w:cs="Arial"/>
        </w:rPr>
        <w:t xml:space="preserve"> do przebywania na budowie przynajmniej raz w tygodniu w okresie trwania robót, spotkaniach roboczych na budowie, udział w komisji odbioru </w:t>
      </w:r>
      <w:r w:rsidR="00FB5967" w:rsidRPr="005B40E1">
        <w:rPr>
          <w:rFonts w:ascii="Arial" w:hAnsi="Arial" w:cs="Arial"/>
        </w:rPr>
        <w:t>częściowego / końcowego zadania.</w:t>
      </w:r>
    </w:p>
    <w:p w:rsidR="00F33BFE" w:rsidRPr="005B40E1" w:rsidRDefault="00F33BFE" w:rsidP="00A0040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zobowiązany jest do składania</w:t>
      </w:r>
      <w:r w:rsidRPr="00F33BFE">
        <w:rPr>
          <w:rFonts w:ascii="Arial" w:hAnsi="Arial" w:cs="Arial"/>
        </w:rPr>
        <w:t xml:space="preserve"> miesięcznego raportu o stanie realizacji inwestycji</w:t>
      </w:r>
      <w:r>
        <w:rPr>
          <w:rFonts w:ascii="Arial" w:hAnsi="Arial" w:cs="Arial"/>
        </w:rPr>
        <w:t>.</w:t>
      </w:r>
    </w:p>
    <w:p w:rsidR="00A00405" w:rsidRPr="005B40E1" w:rsidRDefault="00A00405" w:rsidP="00A0040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 xml:space="preserve">Zakres obowiązków w szczególności obejmuje: 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reprezentowanie inwestora na budowie, poprzez sprawowanie kontroli zgodności realizacji zadania z projektem, przepisami oraz zasadami wiedzy technicznej.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organizowanie prac związanych z nadzorem w sposób niepowodujący zbędnych przerw w realizacji przez Wykonawcę.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lastRenderedPageBreak/>
        <w:t>sprawdzanie jakości robót i wbudowanych wyrobów budowlanych, a w szczególności zapobieganie zastosowaniu wyrobów budowlanych wadliwych i niedopuszczonych do stosowania w budownictwie.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sprawdzanie i odbiór robót budowlanych ulegających zakryciu lub zanikających, uczestniczenie w próbach i odbiorach technicznych, odbiorach częściowych.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projektem.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wnioskowanie do inwestora w sprawach dotyczących wprowadzenia niezbędnych zmian w dokumentacji technicznej i uzyskania zgody projektanta na zmiany, przeprowadzania niezbędnych ekspertyz i badań technicznych oraz w innych ważnych sprawach finansowych i prawnych.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uzyskiwanie od projektanta wyjaśnień wątpliwości dotyczących projektu i zawartych w nim rozwiązań. 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udzielanie Wykonawcy informacji, wyjaśnień i wskazówek dotyczących realizacji zamówienia.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dokonywanie analizy i opiniowanie przedstawionych przez Wykonawcę robót harmonogramów w celu ich akceptacji przez inwestora.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sprawdzanie zestawień Wykonawcy, wartości zakończonych i odebranych robót, potwierdzenie kwot do wypłaty.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kontrolowanie stosowania przez Wykonawcę przepisów dotyczących ochrony środowiska naturalnego.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kontrolowanie przestrzegania przez Wykonawcę robót zasad BHP.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żądanie wstrzymywania robót w przypadku prowadzenia ich niezgodnie z zamówieniem i przepisami BHP.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żądanie usunięcia z placu budowy osób niekompetentnych lub innych osób zatrudnionych przez Wykonawcę realizującego przedmiotową inwestycję.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zajmowanie stanowiska co do sposobu zabezpieczenia wszelkich wykopalisk odkrytych przez Wykonawcę na placu budowy.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ustalanie metod obmiaru robót oraz uczestniczenia przy dokonywaniu obmiarów robót przez Wykonawcę.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akceptowanie urządzeń i sprzętu pomiarowego stosowanego w czasie prowadzenia robót i ich obmiaru.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inspekcja laboratorium Wykonawcy w celu sprawdzenia, czy stosowane urządzenia pomiarowe i sprzęt laboratoryjny posiadają ważną legalizację, zostały odpowiednio skalibrowane i odpowiadają wymaganiom norm określających procedury badań.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sprawdzanie pomiarów i badań materiałów w miejscach wyprodukowania i na placu budowy bez względu na to, czy od Wykonawcy wymaga się prowadzenia badań w ramach zamówienia oraz żądanie wykonania badań dodatkowych, a przede wszystkim:</w:t>
      </w:r>
    </w:p>
    <w:p w:rsidR="00A00405" w:rsidRPr="005B40E1" w:rsidRDefault="00A00405" w:rsidP="00A00405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akceptacja materiałów zgodnych z wymaganiami ST ze wskazanych przez wykonawcę źródeł.</w:t>
      </w:r>
    </w:p>
    <w:p w:rsidR="00A00405" w:rsidRPr="005B40E1" w:rsidRDefault="00A00405" w:rsidP="00A00405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podejmowanie decyzji o dopuszczeniu do użycia materiałów posiadających atest producenta,</w:t>
      </w:r>
    </w:p>
    <w:p w:rsidR="00A00405" w:rsidRPr="005B40E1" w:rsidRDefault="00A00405" w:rsidP="00A00405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kontrolowanie sposobu składowania i przechowywania materiałów oraz uporządkowania miejsc po zakończeniu robót, polecanie Wykonawcy przeprowadzenia  dodatkowych badań materiałów budzących  wątpliwości co do ich jakości.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lastRenderedPageBreak/>
        <w:t>s</w:t>
      </w:r>
      <w:r w:rsidRPr="005B40E1">
        <w:rPr>
          <w:rFonts w:ascii="Arial" w:hAnsi="Arial" w:cs="Arial"/>
          <w:bCs/>
        </w:rPr>
        <w:t>prawdzanie wykonanych robót i powiadamianie Wykonawcy o wykrytych wadach oraz poświadczenie usunięcia wad przez Wykonawcę, a także ustalenia rodzaju i zakresu koniecznych do wykonania robót poprawkowych,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stwierdzenie zakończenia robót, sprawdzenie kompletności i prawidłowości operatu kolaudacyjnego i przedłożenie do akceptacji inwestora w celu ustalenia terminu ostatecznego odbioru robót oraz uczestniczenie w odbiorze.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poświadczenie terminu zakończenia robót.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bieżące informowanie inwestora o wszelkich problemach związanych z realizacją inwestycji.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przestrzeganie zapisów ustawy o zapewnieniu dostępności dla osób ze szczególnymi potrzebami.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>pomoc przy przestrzeganiu zapisów ustawowych dotyczących klauzuli zatrudnienia.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 pomoc Podwykonawcom (o ile zajdzie taka potrzeba).</w:t>
      </w:r>
    </w:p>
    <w:p w:rsidR="00A00405" w:rsidRPr="005B40E1" w:rsidRDefault="00A00405" w:rsidP="00A00405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inne zadania wynikające z przepisów prawa oraz wynikających z umowy między </w:t>
      </w:r>
      <w:r w:rsidRPr="005B40E1">
        <w:rPr>
          <w:rFonts w:ascii="Arial" w:hAnsi="Arial" w:cs="Arial"/>
        </w:rPr>
        <w:t>Zamawiającym a Wykonawcą robót budowlanych.</w:t>
      </w:r>
    </w:p>
    <w:p w:rsidR="00A00405" w:rsidRPr="005B40E1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Bez pisemnej zgody Zamawiającego, Wykonawca nie może wprowadzić żadnych zmian w zakresie realizacji umowy na wykonanie robót budowlanych.</w:t>
      </w:r>
    </w:p>
    <w:p w:rsidR="00A00405" w:rsidRPr="005B40E1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Zakres robót i wymagania jakościowe, określa dostarczona dokumentacja projektowa, budowlano wykonawcza, obowiązujące przepisy prawa i zawarta umowa o roboty budowlane, które są znane Wykonawcy.</w:t>
      </w:r>
    </w:p>
    <w:p w:rsidR="00A00405" w:rsidRPr="005B40E1" w:rsidRDefault="00A00405" w:rsidP="00A004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  <w:bCs/>
        </w:rPr>
        <w:t>Wykonawca umowy oświadcza, że znane są mu przepisy ustawy z dnia 7 lipca 1994 r. Prawo budowlane dotyczące praw i obowiązków osób sprawujących samodzielne funkcje techniczne w budownictwie.</w:t>
      </w:r>
    </w:p>
    <w:p w:rsidR="00A00405" w:rsidRPr="005B40E1" w:rsidRDefault="00A00405" w:rsidP="00A00405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</w:rPr>
      </w:pPr>
      <w:r w:rsidRPr="005B40E1">
        <w:rPr>
          <w:rFonts w:ascii="Arial" w:hAnsi="Arial" w:cs="Arial"/>
          <w:b/>
        </w:rPr>
        <w:t>§ 2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B40E1">
        <w:rPr>
          <w:rFonts w:ascii="Arial" w:hAnsi="Arial" w:cs="Arial"/>
          <w:b/>
          <w:i/>
        </w:rPr>
        <w:t>Wynagrodzenie Wykonawcy i rozliczenie finansowe</w:t>
      </w:r>
    </w:p>
    <w:p w:rsidR="00A00405" w:rsidRPr="005B40E1" w:rsidRDefault="00A00405" w:rsidP="00A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5B40E1">
        <w:rPr>
          <w:rFonts w:ascii="Arial" w:hAnsi="Arial" w:cs="Arial"/>
        </w:rPr>
        <w:t xml:space="preserve">Wynagrodzenie ryczałtowe Wykonawcy za wykonanie przedmiotu umowy wynosi                                           </w:t>
      </w:r>
      <w:r w:rsidRPr="005B40E1">
        <w:rPr>
          <w:rFonts w:ascii="Arial" w:hAnsi="Arial" w:cs="Arial"/>
          <w:b/>
        </w:rPr>
        <w:t xml:space="preserve">brutto …………….. słownie: ……………………………... złotych </w:t>
      </w:r>
      <w:r w:rsidR="00F33BFE">
        <w:rPr>
          <w:rFonts w:ascii="Arial" w:hAnsi="Arial" w:cs="Arial"/>
          <w:b/>
        </w:rPr>
        <w:t>00/100 w tym należny podatek VAT</w:t>
      </w:r>
      <w:r w:rsidRPr="005B40E1">
        <w:rPr>
          <w:rFonts w:ascii="Arial" w:hAnsi="Arial" w:cs="Arial"/>
          <w:b/>
        </w:rPr>
        <w:t xml:space="preserve"> (…%), wartość netto ………………. zł </w:t>
      </w:r>
      <w:r w:rsidRPr="005B40E1">
        <w:rPr>
          <w:rFonts w:ascii="Arial" w:hAnsi="Arial" w:cs="Arial"/>
        </w:rPr>
        <w:t xml:space="preserve">, </w:t>
      </w:r>
      <w:r w:rsidRPr="005B40E1">
        <w:rPr>
          <w:rStyle w:val="markedcontent"/>
          <w:rFonts w:ascii="Arial" w:hAnsi="Arial" w:cs="Arial"/>
        </w:rPr>
        <w:t>zgodnie z ofertą Wykonawcy (załącznik nr 1 do niniejszej umowy).</w:t>
      </w:r>
    </w:p>
    <w:p w:rsidR="00A00405" w:rsidRPr="005B40E1" w:rsidRDefault="00A00405" w:rsidP="00A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5B40E1">
        <w:rPr>
          <w:rStyle w:val="markedcontent"/>
          <w:rFonts w:ascii="Arial" w:hAnsi="Arial" w:cs="Arial"/>
        </w:rPr>
        <w:t>Cena oferty jest ceną ryczałtową (nie podlega zmianie w czasie trwania umowy i obejmuje wszelkie koszty związane z wykonaniem umowy), stanowiącą wynik kalkulacji własnej Wykonawcy. Wyliczenia ceny ryczałtowej Wykonawca dokonuje kierując się własną oceną, analizą, doświadczeniem i wiedzą oraz zgodnie z zasadami i standardami tego typu usług. Niedoszacowanie, pominięcie oraz brak rozpoznania zakresu przedmiotu umowy nie może być podstawą do żądania zmiany wynagrodzenia</w:t>
      </w:r>
    </w:p>
    <w:p w:rsidR="00A00405" w:rsidRPr="005B40E1" w:rsidRDefault="00A00405" w:rsidP="00A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 zaoferowanej cenie ofertowej należy doliczyć koszt dojazdu Inspektorów na miejsce inwestycji.</w:t>
      </w:r>
    </w:p>
    <w:p w:rsidR="00A00405" w:rsidRPr="005B40E1" w:rsidRDefault="00A00405" w:rsidP="00A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Wynagrodzenie obejmuje wszystkie koszty związane z wykonaniem przedmiotu umowy przez Wykonawcę i nie będzie podlegać zmianie.</w:t>
      </w:r>
    </w:p>
    <w:p w:rsidR="00A00405" w:rsidRPr="005B40E1" w:rsidRDefault="00A00405" w:rsidP="00A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 xml:space="preserve">Podstawą rozliczenia umowy będzie sporządzony przez obie strony protokół odbioru końcowego wykonania przedmiotu umowy bez zastrzeżeń. </w:t>
      </w:r>
    </w:p>
    <w:p w:rsidR="00A00405" w:rsidRPr="005B40E1" w:rsidRDefault="00A00405" w:rsidP="00A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Wynagrodzenie zostanie wypłacone w terminie do 30 dni od daty otrzymania faktury / rachunku przez Zamawiającego.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</w:rPr>
      </w:pPr>
      <w:r w:rsidRPr="005B40E1">
        <w:rPr>
          <w:rFonts w:ascii="Arial" w:hAnsi="Arial" w:cs="Arial"/>
          <w:b/>
        </w:rPr>
        <w:t>§ 3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B40E1">
        <w:rPr>
          <w:rFonts w:ascii="Arial" w:hAnsi="Arial" w:cs="Arial"/>
          <w:b/>
          <w:i/>
        </w:rPr>
        <w:t xml:space="preserve">Odstąpienie od umowy  </w:t>
      </w:r>
    </w:p>
    <w:p w:rsidR="00A00405" w:rsidRPr="005B40E1" w:rsidRDefault="00A00405" w:rsidP="00A004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W razie wystąpienia istotnej zmiany okoliczności powodującej, że wykonanie umowy nie leży </w:t>
      </w:r>
      <w:r w:rsidRPr="005B40E1">
        <w:rPr>
          <w:rFonts w:ascii="Arial" w:hAnsi="Arial" w:cs="Arial"/>
          <w:bCs/>
        </w:rPr>
        <w:br/>
        <w:t>w interesie publicznym, czego nie można było przewidzieć w chwili zawarcia umowy, Zamawiający  może odstąpić od umowy w terminie 30 dni od powzięcia wiadomości o tych okolicznościach. W takim przypadku Wykonawca może żądać jedynie wynagrodzenia należnego mu z tytułu wykonania części umowy.</w:t>
      </w:r>
    </w:p>
    <w:p w:rsidR="00A00405" w:rsidRPr="005B40E1" w:rsidRDefault="00A00405" w:rsidP="00A004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t xml:space="preserve">Odstąpienie od umowy, o którym mowa  w  ust.  1  powinno  nastąpić  w  formie pisemnej i zawierać uzasadnienie pod rygorem nieważności takiego oświadczenia. </w:t>
      </w:r>
    </w:p>
    <w:p w:rsidR="00A00405" w:rsidRPr="005B40E1" w:rsidRDefault="00A00405" w:rsidP="00FB59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  <w:bCs/>
        </w:rPr>
        <w:lastRenderedPageBreak/>
        <w:t>Zamawiający może odstąpić od umowy gdy Wykonawca wykonuje swoje obowiązki niezgodnie z prawem, nierzetelnie oraz gdy powierzy wykonanie przedmiotu umowy lub jego części innej osobie bez zgody Zamawiającego.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</w:rPr>
      </w:pPr>
      <w:r w:rsidRPr="005B40E1">
        <w:rPr>
          <w:rFonts w:ascii="Arial" w:hAnsi="Arial" w:cs="Arial"/>
          <w:b/>
        </w:rPr>
        <w:t xml:space="preserve">§ 4 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B40E1">
        <w:rPr>
          <w:rFonts w:ascii="Arial" w:hAnsi="Arial" w:cs="Arial"/>
          <w:b/>
          <w:i/>
        </w:rPr>
        <w:t>Kary umowne</w:t>
      </w:r>
    </w:p>
    <w:p w:rsidR="00A00405" w:rsidRPr="005B40E1" w:rsidRDefault="00A00405" w:rsidP="00A004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Wykonawca zapłaci Zamawiającemu karę umowną:</w:t>
      </w:r>
    </w:p>
    <w:p w:rsidR="00A00405" w:rsidRPr="005B40E1" w:rsidRDefault="00A00405" w:rsidP="00A004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 xml:space="preserve"> za zwłokę w podjęciu wykonywania obowiązków wynikających z niniejszej umowy w wysokości 100,00 zł brutto za każdy dzień zwłoki.</w:t>
      </w:r>
    </w:p>
    <w:p w:rsidR="00A00405" w:rsidRPr="005B40E1" w:rsidRDefault="00A00405" w:rsidP="00A004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za niewypełnianie obowiązków Inspektora nadzoru lub ich przerwanie albo nieuzasadnione skierowanie innych osób niż wskazane w umowie w wysokości 100,00 zł brutto, za każdy stwierdzony dzień lub przypadek niewypełnienia obowiązków.</w:t>
      </w:r>
    </w:p>
    <w:p w:rsidR="00A00405" w:rsidRPr="005B40E1" w:rsidRDefault="00A00405" w:rsidP="00A00405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 razie odstąpienia Wykonawcy od wykonania przedmiotu umowy zobowiązany jest On zapłacić  Zamawiającemu karę umowną w wysokości 20 % wartości umownego wynagrodzenia Wykonawcy.</w:t>
      </w:r>
    </w:p>
    <w:p w:rsidR="00A00405" w:rsidRPr="005B40E1" w:rsidRDefault="00A00405" w:rsidP="00A004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Kary umowne określone w niniejszym paragrafie są od siebie niezależne i podlegają kumulacji do wysokości 20 % wynagrodzenia określonego w § 2 umowy.</w:t>
      </w:r>
    </w:p>
    <w:p w:rsidR="00A00405" w:rsidRPr="005B40E1" w:rsidRDefault="00A00405" w:rsidP="00A004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Wykonawca wyraża zgodę na potrącanie należnych kar z należnego Wykonawcy wynagrodzenia.</w:t>
      </w:r>
    </w:p>
    <w:p w:rsidR="00A00405" w:rsidRPr="005B40E1" w:rsidRDefault="00A00405" w:rsidP="00A004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Jeżeli w wyniku udzielonej przez Wykonawcę błędnej opinii, Gmina Obrowo poniesie szkodę, Zamawiający zastrzega sobie prawo do odszkodowania do wysokości poniesionej szkody i utraconych korzyści.</w:t>
      </w:r>
    </w:p>
    <w:p w:rsidR="00A00405" w:rsidRPr="005B40E1" w:rsidRDefault="00A00405" w:rsidP="00A004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 przypadku odstąpienia / rozwiązania umowy Wykonawca może żądać wyłącznie wynagrodzenia należnego mu z tytułu dotychczas wykona­nej części umowy.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40E1">
        <w:rPr>
          <w:rFonts w:ascii="Arial" w:hAnsi="Arial" w:cs="Arial"/>
          <w:b/>
          <w:bCs/>
        </w:rPr>
        <w:t>§ 5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5B40E1">
        <w:rPr>
          <w:rFonts w:ascii="Arial" w:hAnsi="Arial" w:cs="Arial"/>
          <w:b/>
          <w:bCs/>
          <w:i/>
        </w:rPr>
        <w:t>Zmiany do umowy</w:t>
      </w:r>
    </w:p>
    <w:p w:rsidR="00A00405" w:rsidRPr="005B40E1" w:rsidRDefault="00A00405" w:rsidP="00A004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Zamawiający dopuszcza dokonanie zmian umowy na warunkach określonych poniżej:</w:t>
      </w:r>
    </w:p>
    <w:p w:rsidR="00A00405" w:rsidRPr="005B40E1" w:rsidRDefault="00A00405" w:rsidP="00A0040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przekształcenie lub zmiana siedziby którejkolwiek ze stron umowy.</w:t>
      </w:r>
    </w:p>
    <w:p w:rsidR="00A00405" w:rsidRPr="005B40E1" w:rsidRDefault="00A00405" w:rsidP="00A0040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5B40E1">
        <w:rPr>
          <w:rFonts w:ascii="Arial" w:hAnsi="Arial" w:cs="Arial"/>
        </w:rPr>
        <w:t xml:space="preserve">wydłużenia terminu realizacji przedmiotu umowy, w przypadku nie ukończenia inwestycji pn.: </w:t>
      </w:r>
      <w:r w:rsidRPr="005B40E1">
        <w:rPr>
          <w:rFonts w:ascii="Arial" w:hAnsi="Arial" w:cs="Arial"/>
          <w:i/>
          <w:u w:val="single"/>
        </w:rPr>
        <w:t>„</w:t>
      </w:r>
      <w:r w:rsidR="007E5B9F" w:rsidRPr="007E5B9F">
        <w:rPr>
          <w:rFonts w:ascii="Arial" w:hAnsi="Arial" w:cs="Arial"/>
          <w:i/>
          <w:u w:val="single"/>
        </w:rPr>
        <w:t>Pełnienie nadzoru inwestorskiego w trakcie realizacji zadania pod nazwą: „Budowa kanalizacji sanitarnej w miejscowości Szembekowo</w:t>
      </w:r>
      <w:r w:rsidRPr="005B40E1">
        <w:rPr>
          <w:rFonts w:ascii="Arial" w:hAnsi="Arial" w:cs="Arial"/>
          <w:i/>
          <w:u w:val="single"/>
        </w:rPr>
        <w:t>”.</w:t>
      </w:r>
    </w:p>
    <w:p w:rsidR="00A00405" w:rsidRPr="005B40E1" w:rsidRDefault="00A00405" w:rsidP="00A0040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 xml:space="preserve"> Wykonawca może proponować zmianę osób, które będą wykonywać zamówienie wskazanych w  § 1 ust. 6 niniejszej umowy. Zmiana taka jest możliwa jedynie za uprzednią pisemną zgodą Zamawiającego i nie wymaga aneksu do umowy. Zamawiający może zażądać od Wykonawcy zmiany osoby, jeżeli uzna i wykaże, że osoba ta nie wykonuje swoich obowiązków wynikających z umowy lub bezwzględnie obowiązujących przepisów prawa, względnie współpraca pomiędzy tą osobą z pracownikami nie układa się dobrze, co może spowodować lub powoduje nienależyte wykonanie umowy przez Wykonawcę.</w:t>
      </w:r>
    </w:p>
    <w:p w:rsidR="00A00405" w:rsidRPr="005B40E1" w:rsidRDefault="00A00405" w:rsidP="00A0040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>W przypadku zmiany osoby Inspektora, nowa osoba musi posiadać stosowne uprawnienia.</w:t>
      </w:r>
    </w:p>
    <w:p w:rsidR="00A00405" w:rsidRPr="005B40E1" w:rsidRDefault="00A00405" w:rsidP="00A004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 xml:space="preserve">W przypadku chęci powierzenia przez Wykonawcę wykonania części zadania podwykonawcy konieczne jest uzyskanie zgody Zamawiającego na powyższe podwykonawstwo. </w:t>
      </w:r>
    </w:p>
    <w:p w:rsidR="00A00405" w:rsidRPr="005B40E1" w:rsidRDefault="00A00405" w:rsidP="00A004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Wszelkie zmiany i uzupełnienia niniejszej umowy dla swojej ważności wymagają pisemnego aneksu pod rygorem nieważności.</w:t>
      </w:r>
    </w:p>
    <w:p w:rsidR="00D82152" w:rsidRPr="005B40E1" w:rsidRDefault="00D82152" w:rsidP="00D82152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7E5B9F" w:rsidRDefault="007E5B9F" w:rsidP="00A00405">
      <w:pPr>
        <w:spacing w:after="0" w:line="240" w:lineRule="auto"/>
        <w:jc w:val="center"/>
        <w:rPr>
          <w:rFonts w:ascii="Arial" w:hAnsi="Arial" w:cs="Arial"/>
          <w:b/>
        </w:rPr>
      </w:pPr>
    </w:p>
    <w:p w:rsidR="007E5B9F" w:rsidRDefault="007E5B9F" w:rsidP="00A00405">
      <w:pPr>
        <w:spacing w:after="0" w:line="240" w:lineRule="auto"/>
        <w:jc w:val="center"/>
        <w:rPr>
          <w:rFonts w:ascii="Arial" w:hAnsi="Arial" w:cs="Arial"/>
          <w:b/>
        </w:rPr>
      </w:pP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</w:rPr>
      </w:pPr>
      <w:r w:rsidRPr="005B40E1">
        <w:rPr>
          <w:rFonts w:ascii="Arial" w:hAnsi="Arial" w:cs="Arial"/>
          <w:b/>
        </w:rPr>
        <w:t>§ 6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B40E1">
        <w:rPr>
          <w:rFonts w:ascii="Arial" w:hAnsi="Arial" w:cs="Arial"/>
          <w:b/>
          <w:i/>
        </w:rPr>
        <w:t>Klauzula informacyjna</w:t>
      </w:r>
    </w:p>
    <w:p w:rsidR="00FB5967" w:rsidRPr="005B40E1" w:rsidRDefault="00A00405" w:rsidP="00FB5967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hAnsi="Arial" w:cs="Arial"/>
        </w:rPr>
      </w:pPr>
      <w:r w:rsidRPr="005B40E1">
        <w:rPr>
          <w:rFonts w:ascii="Arial" w:hAnsi="Arial" w:cs="Arial"/>
        </w:rPr>
        <w:t xml:space="preserve">Administratorem danych osobowych jest Wójt Gminy Obrowo. Możesz się z nim kontaktować w następujący sposób: listownie na adres siedziby: Urząd Gminy w Obrowie, ul. Aleja Lipowa </w:t>
      </w:r>
      <w:r w:rsidRPr="005B40E1">
        <w:rPr>
          <w:rFonts w:ascii="Arial" w:hAnsi="Arial" w:cs="Arial"/>
        </w:rPr>
        <w:lastRenderedPageBreak/>
        <w:t xml:space="preserve">27, 87 – 126 Obrowo, e-mailowo:  </w:t>
      </w:r>
      <w:r w:rsidRPr="005B40E1">
        <w:rPr>
          <w:rFonts w:ascii="Arial" w:hAnsi="Arial" w:cs="Arial"/>
          <w:u w:val="single"/>
        </w:rPr>
        <w:t>obrowo@obrowo.pl</w:t>
      </w:r>
      <w:r w:rsidRPr="005B40E1">
        <w:rPr>
          <w:rFonts w:ascii="Arial" w:hAnsi="Arial" w:cs="Arial"/>
        </w:rPr>
        <w:t xml:space="preserve">, telefonicznie: 56 678 60 22. Do kontaktów w sprawie ochrony danych osobowych został także powołany inspektor ochrony danych, z którym możesz się kontaktować wysyłając e-mail na adres </w:t>
      </w:r>
      <w:hyperlink r:id="rId7" w:history="1">
        <w:r w:rsidRPr="005B40E1">
          <w:rPr>
            <w:rFonts w:ascii="Arial" w:hAnsi="Arial" w:cs="Arial"/>
            <w:u w:val="single"/>
          </w:rPr>
          <w:t>iod@obrowo.pl</w:t>
        </w:r>
      </w:hyperlink>
      <w:r w:rsidRPr="005B40E1">
        <w:rPr>
          <w:rFonts w:ascii="Arial" w:hAnsi="Arial" w:cs="Arial"/>
        </w:rPr>
        <w:t xml:space="preserve">. Przetwarzanie danych osobowych  odbywa się na zasadzie art. 6 ust. 1 lit c), art. 9 ust. 2 lit. g) i art. 10 RODO, </w:t>
      </w:r>
      <w:r w:rsidR="00F27CB8" w:rsidRPr="00F27CB8">
        <w:rPr>
          <w:rFonts w:ascii="Arial" w:hAnsi="Arial" w:cs="Arial"/>
        </w:rPr>
        <w:t xml:space="preserve">w związku z regulaminem udzielania zamówień publicznych o wartości niższej niż 130 000 zł </w:t>
      </w:r>
      <w:r w:rsidRPr="005B40E1">
        <w:rPr>
          <w:rFonts w:ascii="Arial" w:hAnsi="Arial" w:cs="Arial"/>
        </w:rPr>
        <w:t>w celu realizacji obowiązku prawnego ciążącego na administratorze tj. udzielenia zamówienia publicznego oraz  art. 6 ust. 1 lit b) RODO, w związku z regulaminem udzielania zamówień publicznych w celu wykonania umowy, której stroną jest osoba, której dane dotyczą tj. zawarcie odpłatnej umowy zawieranej między zamawiającym a wykonawcą, której przedmiotem jest usługa (też umowa o podwykonawstwo). Uznaj</w:t>
      </w:r>
      <w:r w:rsidR="00F27CB8">
        <w:rPr>
          <w:rFonts w:ascii="Arial" w:hAnsi="Arial" w:cs="Arial"/>
        </w:rPr>
        <w:t>e się, że przystępujący do postę</w:t>
      </w:r>
      <w:r w:rsidRPr="005B40E1">
        <w:rPr>
          <w:rFonts w:ascii="Arial" w:hAnsi="Arial" w:cs="Arial"/>
        </w:rPr>
        <w:t>powania zapozna</w:t>
      </w:r>
      <w:bookmarkStart w:id="1" w:name="_Hlk75850973"/>
      <w:r w:rsidRPr="005B40E1">
        <w:rPr>
          <w:rFonts w:ascii="Arial" w:hAnsi="Arial" w:cs="Arial"/>
        </w:rPr>
        <w:t>li się z klauzulą informacyjną zawartą w zapytaniu ofertowym</w:t>
      </w:r>
      <w:bookmarkEnd w:id="1"/>
      <w:r w:rsidR="00FB5967" w:rsidRPr="005B40E1">
        <w:rPr>
          <w:rFonts w:ascii="Arial" w:hAnsi="Arial" w:cs="Arial"/>
        </w:rPr>
        <w:t>.</w:t>
      </w:r>
    </w:p>
    <w:p w:rsidR="00FB5967" w:rsidRPr="005B40E1" w:rsidRDefault="00FB5967" w:rsidP="00FB5967">
      <w:pPr>
        <w:spacing w:line="256" w:lineRule="auto"/>
        <w:contextualSpacing/>
        <w:jc w:val="both"/>
        <w:rPr>
          <w:rFonts w:ascii="Arial" w:hAnsi="Arial" w:cs="Arial"/>
        </w:rPr>
      </w:pP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40E1">
        <w:rPr>
          <w:rFonts w:ascii="Arial" w:hAnsi="Arial" w:cs="Arial"/>
          <w:b/>
          <w:bCs/>
        </w:rPr>
        <w:t>§ 7</w:t>
      </w:r>
    </w:p>
    <w:p w:rsidR="00A00405" w:rsidRPr="005B40E1" w:rsidRDefault="00A00405" w:rsidP="00A00405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5B40E1">
        <w:rPr>
          <w:rFonts w:ascii="Arial" w:hAnsi="Arial" w:cs="Arial"/>
          <w:b/>
          <w:bCs/>
          <w:i/>
        </w:rPr>
        <w:t>Postanowienia końcowe</w:t>
      </w:r>
    </w:p>
    <w:p w:rsidR="00A00405" w:rsidRPr="005B40E1" w:rsidRDefault="00A00405" w:rsidP="00A004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  <w:bCs/>
        </w:rPr>
        <w:t xml:space="preserve">W sprawach nieuregulowanych niniejszą umową mają zastosowanie przepisy ustawy z dnia 23 kwietnia 1964r.- Kodeks Cywilny (Dz. U. z 2019 r. poz. 1145 ze zm.) </w:t>
      </w:r>
      <w:r w:rsidRPr="005B40E1">
        <w:rPr>
          <w:rFonts w:ascii="Arial" w:hAnsi="Arial" w:cs="Arial"/>
        </w:rPr>
        <w:t>oraz przepisy ustawy z dnia 7 lipca 1994 r. Prawo Budowlane (Dz. U. z  2019 r. poz. 1186 ze zm.).</w:t>
      </w:r>
    </w:p>
    <w:p w:rsidR="00A00405" w:rsidRPr="005B40E1" w:rsidRDefault="00A00405" w:rsidP="00A004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  <w:bCs/>
        </w:rPr>
        <w:t>Strony zobowiązują się do polubownego rozstrzygania wszelkich sporów, które mogą wynikać w związku z wykonywaniem niniejszej umowy, a gdyby to nie przyniosło rezultatu, sądem właściwym będzie sąd miejsca siedziby Zamawiającego.</w:t>
      </w:r>
    </w:p>
    <w:p w:rsidR="00A00405" w:rsidRPr="005B40E1" w:rsidRDefault="00A00405" w:rsidP="00A004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  <w:bCs/>
        </w:rPr>
        <w:t>Integralną częścią umowy jest zapytanie ofertowe i oferta Wykonawcy</w:t>
      </w:r>
    </w:p>
    <w:p w:rsidR="00A00405" w:rsidRPr="005B40E1" w:rsidRDefault="00A00405" w:rsidP="00A004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5B40E1">
        <w:rPr>
          <w:rFonts w:ascii="Arial" w:hAnsi="Arial" w:cs="Arial"/>
        </w:rPr>
        <w:t>Umowę sporządzono w trzech  jednobrzmiących egzemplarzach, 2 egzemplarze dla Zamawiającego, 1 egzemplarz dla Wykonawcy.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hAnsi="Arial" w:cs="Arial"/>
          <w:bCs/>
        </w:rPr>
      </w:pPr>
    </w:p>
    <w:p w:rsidR="00A00405" w:rsidRPr="005B40E1" w:rsidRDefault="00A00405" w:rsidP="00A00405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A00405" w:rsidRPr="005B40E1" w:rsidRDefault="00A00405" w:rsidP="00A00405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A00405" w:rsidRPr="005B40E1" w:rsidRDefault="00A00405" w:rsidP="00A00405">
      <w:pPr>
        <w:spacing w:after="0" w:line="240" w:lineRule="auto"/>
        <w:jc w:val="both"/>
        <w:rPr>
          <w:rFonts w:ascii="Arial" w:hAnsi="Arial" w:cs="Arial"/>
        </w:rPr>
      </w:pPr>
    </w:p>
    <w:p w:rsidR="00A00405" w:rsidRPr="005B40E1" w:rsidRDefault="00A00405" w:rsidP="00A0040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5B40E1">
        <w:rPr>
          <w:rFonts w:ascii="Arial" w:hAnsi="Arial" w:cs="Arial"/>
          <w:b/>
        </w:rPr>
        <w:t xml:space="preserve">Zamawiający </w:t>
      </w:r>
      <w:r w:rsidRPr="005B40E1">
        <w:rPr>
          <w:rFonts w:ascii="Arial" w:hAnsi="Arial" w:cs="Arial"/>
          <w:b/>
        </w:rPr>
        <w:tab/>
      </w:r>
      <w:r w:rsidRPr="005B40E1">
        <w:rPr>
          <w:rFonts w:ascii="Arial" w:hAnsi="Arial" w:cs="Arial"/>
          <w:b/>
        </w:rPr>
        <w:tab/>
      </w:r>
      <w:r w:rsidRPr="005B40E1">
        <w:rPr>
          <w:rFonts w:ascii="Arial" w:hAnsi="Arial" w:cs="Arial"/>
          <w:b/>
        </w:rPr>
        <w:tab/>
      </w:r>
      <w:r w:rsidR="007E5B9F">
        <w:rPr>
          <w:rFonts w:ascii="Arial" w:hAnsi="Arial" w:cs="Arial"/>
          <w:b/>
        </w:rPr>
        <w:t xml:space="preserve">                                       </w:t>
      </w:r>
      <w:r w:rsidRPr="005B40E1">
        <w:rPr>
          <w:rFonts w:ascii="Arial" w:hAnsi="Arial" w:cs="Arial"/>
          <w:b/>
        </w:rPr>
        <w:t>Wykonawca</w:t>
      </w:r>
    </w:p>
    <w:p w:rsidR="00A00405" w:rsidRPr="005B40E1" w:rsidRDefault="00A00405" w:rsidP="00A00405">
      <w:pPr>
        <w:spacing w:after="0" w:line="240" w:lineRule="auto"/>
        <w:jc w:val="both"/>
        <w:rPr>
          <w:rFonts w:ascii="Arial" w:hAnsi="Arial" w:cs="Arial"/>
          <w:b/>
        </w:rPr>
      </w:pPr>
    </w:p>
    <w:p w:rsidR="00A00405" w:rsidRPr="005B40E1" w:rsidRDefault="00A00405" w:rsidP="00A00405">
      <w:pPr>
        <w:jc w:val="both"/>
        <w:rPr>
          <w:rFonts w:ascii="Arial" w:hAnsi="Arial" w:cs="Arial"/>
        </w:rPr>
      </w:pPr>
    </w:p>
    <w:p w:rsidR="00895B0D" w:rsidRPr="005B40E1" w:rsidRDefault="00895B0D" w:rsidP="00AD0E0D">
      <w:pPr>
        <w:rPr>
          <w:rFonts w:ascii="Arial" w:hAnsi="Arial" w:cs="Arial"/>
        </w:rPr>
      </w:pPr>
    </w:p>
    <w:sectPr w:rsidR="00895B0D" w:rsidRPr="005B40E1" w:rsidSect="00A00405">
      <w:headerReference w:type="default" r:id="rId8"/>
      <w:footerReference w:type="default" r:id="rId9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F2" w:rsidRDefault="003626F2" w:rsidP="00A32D75">
      <w:pPr>
        <w:spacing w:after="0" w:line="240" w:lineRule="auto"/>
      </w:pPr>
      <w:r>
        <w:separator/>
      </w:r>
    </w:p>
  </w:endnote>
  <w:endnote w:type="continuationSeparator" w:id="1">
    <w:p w:rsidR="003626F2" w:rsidRDefault="003626F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95310F">
    <w:pPr>
      <w:pStyle w:val="Stopka"/>
    </w:pPr>
    <w:r>
      <w:rPr>
        <w:noProof/>
        <w:lang w:eastAsia="pl-PL"/>
      </w:rPr>
      <w:pict>
        <v:rect id="Prostokąt 1" o:spid="_x0000_s4097" style="position:absolute;margin-left:317.35pt;margin-top:706.8pt;width:64pt;height:34.15pt;z-index:251662336;visibility:visible;mso-position-horizontal-relative:left-margin-area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" o:allowincell="f" stroked="f">
          <v:textbox style="mso-fit-shape-to-text:t" inset="0,,0">
            <w:txbxContent>
              <w:p w:rsidR="00D82152" w:rsidRDefault="00D82152" w:rsidP="00D82152">
                <w:pPr>
                  <w:pBdr>
                    <w:top w:val="single" w:sz="4" w:space="1" w:color="D8D8D8" w:themeColor="background1" w:themeShade="D8"/>
                  </w:pBdr>
                  <w:jc w:val="center"/>
                </w:pPr>
                <w:r>
                  <w:t xml:space="preserve">Strona | </w:t>
                </w:r>
                <w:r w:rsidR="0095310F">
                  <w:fldChar w:fldCharType="begin"/>
                </w:r>
                <w:r>
                  <w:instrText>PAGE   \* MERGEFORMAT</w:instrText>
                </w:r>
                <w:r w:rsidR="0095310F">
                  <w:fldChar w:fldCharType="separate"/>
                </w:r>
                <w:r w:rsidR="00F27CB8">
                  <w:rPr>
                    <w:noProof/>
                  </w:rPr>
                  <w:t>5</w:t>
                </w:r>
                <w:r w:rsidR="0095310F">
                  <w:fldChar w:fldCharType="end"/>
                </w:r>
              </w:p>
            </w:txbxContent>
          </v:textbox>
          <w10:wrap anchorx="margin" anchory="margin"/>
        </v:rect>
      </w:pict>
    </w:r>
    <w:r w:rsidR="00A32D7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F2" w:rsidRDefault="003626F2" w:rsidP="00A32D75">
      <w:pPr>
        <w:spacing w:after="0" w:line="240" w:lineRule="auto"/>
      </w:pPr>
      <w:r>
        <w:separator/>
      </w:r>
    </w:p>
  </w:footnote>
  <w:footnote w:type="continuationSeparator" w:id="1">
    <w:p w:rsidR="003626F2" w:rsidRDefault="003626F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95310F">
    <w:pPr>
      <w:pStyle w:val="Nagwek"/>
    </w:pPr>
    <w:sdt>
      <w:sdtPr>
        <w:id w:val="1708366745"/>
        <w:docPartObj>
          <w:docPartGallery w:val="Page Numbers (Margins)"/>
          <w:docPartUnique/>
        </w:docPartObj>
      </w:sdtPr>
      <w:sdtContent/>
    </w:sdt>
    <w:r w:rsidR="00A0040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8A3"/>
    <w:multiLevelType w:val="hybridMultilevel"/>
    <w:tmpl w:val="5FD4A704"/>
    <w:lvl w:ilvl="0" w:tplc="C5864FA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72630"/>
    <w:multiLevelType w:val="hybridMultilevel"/>
    <w:tmpl w:val="18E21192"/>
    <w:lvl w:ilvl="0" w:tplc="85046A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75FAA"/>
    <w:multiLevelType w:val="hybridMultilevel"/>
    <w:tmpl w:val="752EFF32"/>
    <w:lvl w:ilvl="0" w:tplc="C4FEF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33A05"/>
    <w:multiLevelType w:val="hybridMultilevel"/>
    <w:tmpl w:val="42AE5798"/>
    <w:lvl w:ilvl="0" w:tplc="C7A213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6C6621B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E5BE2"/>
    <w:multiLevelType w:val="hybridMultilevel"/>
    <w:tmpl w:val="02526044"/>
    <w:lvl w:ilvl="0" w:tplc="688C2A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26E66"/>
    <w:multiLevelType w:val="hybridMultilevel"/>
    <w:tmpl w:val="FE6E81DE"/>
    <w:lvl w:ilvl="0" w:tplc="9A9A77B8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A678C"/>
    <w:rsid w:val="00135066"/>
    <w:rsid w:val="00261F69"/>
    <w:rsid w:val="002C1753"/>
    <w:rsid w:val="002F0976"/>
    <w:rsid w:val="003626F2"/>
    <w:rsid w:val="00393396"/>
    <w:rsid w:val="00423C62"/>
    <w:rsid w:val="004737F0"/>
    <w:rsid w:val="004939A0"/>
    <w:rsid w:val="005B40E1"/>
    <w:rsid w:val="006108E9"/>
    <w:rsid w:val="00657508"/>
    <w:rsid w:val="006764C8"/>
    <w:rsid w:val="007623E1"/>
    <w:rsid w:val="007E5B9F"/>
    <w:rsid w:val="00801F61"/>
    <w:rsid w:val="00852EEE"/>
    <w:rsid w:val="00895B0D"/>
    <w:rsid w:val="00932E70"/>
    <w:rsid w:val="0095310F"/>
    <w:rsid w:val="00A00405"/>
    <w:rsid w:val="00A21E23"/>
    <w:rsid w:val="00A32D75"/>
    <w:rsid w:val="00AD0E0D"/>
    <w:rsid w:val="00AD1BF3"/>
    <w:rsid w:val="00BF72DF"/>
    <w:rsid w:val="00C116A3"/>
    <w:rsid w:val="00C3532C"/>
    <w:rsid w:val="00D46BE9"/>
    <w:rsid w:val="00D47B30"/>
    <w:rsid w:val="00D82152"/>
    <w:rsid w:val="00DD2D04"/>
    <w:rsid w:val="00DD628D"/>
    <w:rsid w:val="00DF2F24"/>
    <w:rsid w:val="00E94A47"/>
    <w:rsid w:val="00EC1BC0"/>
    <w:rsid w:val="00ED021D"/>
    <w:rsid w:val="00EE0819"/>
    <w:rsid w:val="00F27CB8"/>
    <w:rsid w:val="00F33BFE"/>
    <w:rsid w:val="00FB1088"/>
    <w:rsid w:val="00FB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b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6</cp:revision>
  <dcterms:created xsi:type="dcterms:W3CDTF">2023-05-17T08:35:00Z</dcterms:created>
  <dcterms:modified xsi:type="dcterms:W3CDTF">2023-05-17T12:51:00Z</dcterms:modified>
</cp:coreProperties>
</file>