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  <w:t>………………… dnia …………</w:t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 xml:space="preserve">imię </w:t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nazwisko</w:t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ab/>
      </w: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2F2E1F" w:rsidRDefault="002F2E1F" w:rsidP="002F2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 NA  ŁAWNIKA</w:t>
      </w:r>
    </w:p>
    <w:p w:rsidR="002F2E1F" w:rsidRPr="001727EB" w:rsidRDefault="002F2E1F" w:rsidP="002F2E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władza rodzicielska </w:t>
      </w:r>
      <w:r w:rsidRPr="001727EB">
        <w:rPr>
          <w:rFonts w:ascii="Times New Roman" w:hAnsi="Times New Roman" w:cs="Times New Roman"/>
          <w:sz w:val="20"/>
          <w:szCs w:val="20"/>
        </w:rPr>
        <w:t>)</w:t>
      </w: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Stosownie do obowiązku wynikającego </w:t>
      </w:r>
      <w:r>
        <w:rPr>
          <w:rFonts w:ascii="Times New Roman" w:hAnsi="Times New Roman" w:cs="Times New Roman"/>
          <w:sz w:val="24"/>
          <w:szCs w:val="24"/>
        </w:rPr>
        <w:t xml:space="preserve">z art. 162 § 2 pkt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27 lipca 2001 r. Prawo o ustroju sądów powszechnych (j.t. Dz. U. z 2019 r., poz. 52 ze zm.) oświadczam, że nie </w:t>
      </w:r>
      <w:r>
        <w:rPr>
          <w:rFonts w:ascii="Times New Roman" w:hAnsi="Times New Roman" w:cs="Times New Roman"/>
          <w:sz w:val="24"/>
          <w:szCs w:val="24"/>
        </w:rPr>
        <w:t xml:space="preserve">jestem i nie byłam/byłem pozbawiona/pozbawiony władzy rodzicielskiej, a także, że władza rodzicielska nie została mi ograniczona ani zawieszona. </w:t>
      </w: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F2E1F" w:rsidRPr="001E13DD" w:rsidRDefault="002F2E1F" w:rsidP="002F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0"/>
          <w:szCs w:val="20"/>
        </w:rPr>
        <w:t>(czytelny podpis kandydata)</w:t>
      </w: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Pr="001E13DD" w:rsidRDefault="002F2E1F" w:rsidP="002F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13DD">
        <w:rPr>
          <w:rFonts w:ascii="Times New Roman" w:hAnsi="Times New Roman" w:cs="Times New Roman"/>
          <w:sz w:val="20"/>
          <w:szCs w:val="20"/>
        </w:rPr>
        <w:t>Dokument powinien być opatrzony datą nie wcześniejszą niż 30 dni przed dniem zgłoszenia kandydata na ławnika</w:t>
      </w:r>
    </w:p>
    <w:p w:rsidR="00365408" w:rsidRDefault="00365408"/>
    <w:sectPr w:rsidR="0036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78"/>
    <w:rsid w:val="00223078"/>
    <w:rsid w:val="002F2E1F"/>
    <w:rsid w:val="0036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6CA2-BA35-482F-8A1E-94C06AA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Manikowska</dc:creator>
  <cp:keywords/>
  <dc:description/>
  <cp:lastModifiedBy>Barbara Manikowska</cp:lastModifiedBy>
  <cp:revision>2</cp:revision>
  <dcterms:created xsi:type="dcterms:W3CDTF">2019-04-25T12:31:00Z</dcterms:created>
  <dcterms:modified xsi:type="dcterms:W3CDTF">2019-04-25T12:37:00Z</dcterms:modified>
</cp:coreProperties>
</file>