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głosu w debacie nad raportem o stanie </w:t>
      </w:r>
      <w:r w:rsidR="00242F48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660EFC">
        <w:rPr>
          <w:rFonts w:ascii="Times New Roman" w:hAnsi="Times New Roman" w:cs="Times New Roman"/>
          <w:b/>
          <w:sz w:val="26"/>
          <w:szCs w:val="26"/>
        </w:rPr>
        <w:t>Obrowo</w:t>
      </w:r>
      <w:r w:rsidR="00060233">
        <w:rPr>
          <w:rFonts w:ascii="Times New Roman" w:hAnsi="Times New Roman" w:cs="Times New Roman"/>
          <w:b/>
          <w:sz w:val="26"/>
          <w:szCs w:val="26"/>
        </w:rPr>
        <w:t xml:space="preserve"> za 2020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242F48">
        <w:rPr>
          <w:rFonts w:ascii="Times New Roman" w:hAnsi="Times New Roman" w:cs="Times New Roman"/>
          <w:sz w:val="26"/>
          <w:szCs w:val="26"/>
        </w:rPr>
        <w:t xml:space="preserve"> o stanie Gminy </w:t>
      </w:r>
      <w:r w:rsidR="00660EFC">
        <w:rPr>
          <w:rFonts w:ascii="Times New Roman" w:hAnsi="Times New Roman" w:cs="Times New Roman"/>
          <w:sz w:val="26"/>
          <w:szCs w:val="26"/>
        </w:rPr>
        <w:t>Obrowo</w:t>
      </w:r>
      <w:r w:rsidR="00060233">
        <w:rPr>
          <w:rFonts w:ascii="Times New Roman" w:hAnsi="Times New Roman" w:cs="Times New Roman"/>
          <w:sz w:val="26"/>
          <w:szCs w:val="26"/>
        </w:rPr>
        <w:t xml:space="preserve"> za 2020</w:t>
      </w:r>
      <w:r w:rsidR="00287EAE"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6D4AD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0179EE" w:rsidRPr="00D75E93" w:rsidRDefault="00287EAE" w:rsidP="0009657D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</w:t>
      </w:r>
      <w:r w:rsidR="006D4AD3">
        <w:rPr>
          <w:rFonts w:ascii="Times New Roman" w:hAnsi="Times New Roman" w:cs="Times New Roman"/>
          <w:i/>
          <w:sz w:val="24"/>
          <w:szCs w:val="24"/>
        </w:rPr>
        <w:t>, adres e-mail</w:t>
      </w:r>
      <w:r w:rsidRPr="00D75E9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245"/>
        <w:gridCol w:w="4394"/>
        <w:gridCol w:w="3197"/>
      </w:tblGrid>
      <w:tr w:rsidR="00287EAE" w:rsidRPr="0040353B" w:rsidTr="0040353B">
        <w:tc>
          <w:tcPr>
            <w:tcW w:w="66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:rsidTr="0040353B">
        <w:tc>
          <w:tcPr>
            <w:tcW w:w="664" w:type="dxa"/>
          </w:tcPr>
          <w:p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0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123" w:rsidRPr="003B7B95" w:rsidRDefault="00263123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691D"/>
    <w:rsid w:val="000179EE"/>
    <w:rsid w:val="00060233"/>
    <w:rsid w:val="00085AE4"/>
    <w:rsid w:val="0009657D"/>
    <w:rsid w:val="00242F48"/>
    <w:rsid w:val="00263123"/>
    <w:rsid w:val="00287EAE"/>
    <w:rsid w:val="003871F6"/>
    <w:rsid w:val="003B7B95"/>
    <w:rsid w:val="0040353B"/>
    <w:rsid w:val="004E4E01"/>
    <w:rsid w:val="004F182F"/>
    <w:rsid w:val="005663CE"/>
    <w:rsid w:val="0058494B"/>
    <w:rsid w:val="006261FF"/>
    <w:rsid w:val="00660EFC"/>
    <w:rsid w:val="0066686F"/>
    <w:rsid w:val="006D16E2"/>
    <w:rsid w:val="006D4AD3"/>
    <w:rsid w:val="006F0878"/>
    <w:rsid w:val="00823A86"/>
    <w:rsid w:val="008F4C14"/>
    <w:rsid w:val="0097691D"/>
    <w:rsid w:val="00983C22"/>
    <w:rsid w:val="009A6C7A"/>
    <w:rsid w:val="009B2836"/>
    <w:rsid w:val="00A3502E"/>
    <w:rsid w:val="00AA1766"/>
    <w:rsid w:val="00B2505A"/>
    <w:rsid w:val="00CE0C48"/>
    <w:rsid w:val="00CF692E"/>
    <w:rsid w:val="00D75E93"/>
    <w:rsid w:val="00EF455F"/>
    <w:rsid w:val="00F062DD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djasinska</dc:creator>
  <cp:lastModifiedBy>UGO RADA</cp:lastModifiedBy>
  <cp:revision>7</cp:revision>
  <cp:lastPrinted>2019-06-05T06:43:00Z</cp:lastPrinted>
  <dcterms:created xsi:type="dcterms:W3CDTF">2020-05-13T10:05:00Z</dcterms:created>
  <dcterms:modified xsi:type="dcterms:W3CDTF">2021-05-06T12:00:00Z</dcterms:modified>
</cp:coreProperties>
</file>