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1D" w:rsidRPr="00641D72" w:rsidRDefault="00A5751D" w:rsidP="00A5751D">
      <w:pPr>
        <w:pStyle w:val="NormalnyWeb"/>
        <w:spacing w:before="0" w:after="0"/>
        <w:jc w:val="right"/>
        <w:rPr>
          <w:color w:val="000000"/>
          <w:sz w:val="20"/>
          <w:szCs w:val="20"/>
        </w:rPr>
      </w:pPr>
      <w:r w:rsidRPr="00641D72">
        <w:rPr>
          <w:color w:val="000000"/>
          <w:sz w:val="20"/>
          <w:szCs w:val="20"/>
        </w:rPr>
        <w:t>Załącznik do </w:t>
      </w:r>
      <w:r>
        <w:rPr>
          <w:color w:val="000000"/>
          <w:sz w:val="20"/>
          <w:szCs w:val="20"/>
        </w:rPr>
        <w:t xml:space="preserve"> zarządzenia</w:t>
      </w:r>
      <w:r w:rsidRPr="00641D7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nr</w:t>
      </w:r>
      <w:r w:rsidRPr="00641D72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87</w:t>
      </w:r>
      <w:r w:rsidRPr="00641D72">
        <w:rPr>
          <w:color w:val="000000"/>
          <w:sz w:val="20"/>
          <w:szCs w:val="20"/>
        </w:rPr>
        <w:t xml:space="preserve"> /2020</w:t>
      </w:r>
    </w:p>
    <w:p w:rsidR="00A5751D" w:rsidRDefault="00A5751D" w:rsidP="00A5751D">
      <w:pPr>
        <w:pStyle w:val="NormalnyWeb"/>
        <w:spacing w:before="0" w:after="0"/>
        <w:jc w:val="right"/>
        <w:rPr>
          <w:bCs/>
          <w:color w:val="000000"/>
          <w:sz w:val="20"/>
          <w:szCs w:val="20"/>
        </w:rPr>
      </w:pPr>
    </w:p>
    <w:p w:rsidR="00A5751D" w:rsidRPr="00641D72" w:rsidRDefault="00A5751D" w:rsidP="00A5751D">
      <w:pPr>
        <w:pStyle w:val="NormalnyWeb"/>
        <w:spacing w:before="0" w:after="0"/>
        <w:jc w:val="right"/>
        <w:rPr>
          <w:bCs/>
          <w:color w:val="000000"/>
          <w:sz w:val="20"/>
          <w:szCs w:val="20"/>
        </w:rPr>
      </w:pPr>
      <w:r w:rsidRPr="00641D72">
        <w:rPr>
          <w:bCs/>
          <w:color w:val="000000"/>
          <w:sz w:val="20"/>
          <w:szCs w:val="20"/>
        </w:rPr>
        <w:t>Wójt</w:t>
      </w:r>
      <w:r>
        <w:rPr>
          <w:bCs/>
          <w:color w:val="000000"/>
          <w:sz w:val="20"/>
          <w:szCs w:val="20"/>
        </w:rPr>
        <w:t>a</w:t>
      </w:r>
      <w:r w:rsidRPr="00641D72">
        <w:rPr>
          <w:bCs/>
          <w:color w:val="000000"/>
          <w:sz w:val="20"/>
          <w:szCs w:val="20"/>
        </w:rPr>
        <w:t xml:space="preserve"> Gminy Obrowo</w:t>
      </w:r>
    </w:p>
    <w:p w:rsidR="00A5751D" w:rsidRPr="00641D72" w:rsidRDefault="00A5751D" w:rsidP="00A5751D">
      <w:pPr>
        <w:pStyle w:val="NormalnyWeb"/>
        <w:spacing w:before="0" w:after="0"/>
        <w:jc w:val="right"/>
        <w:rPr>
          <w:bCs/>
          <w:color w:val="000000"/>
          <w:sz w:val="20"/>
          <w:szCs w:val="20"/>
        </w:rPr>
      </w:pPr>
      <w:r w:rsidRPr="00641D72">
        <w:rPr>
          <w:bCs/>
          <w:color w:val="000000"/>
          <w:sz w:val="20"/>
          <w:szCs w:val="20"/>
        </w:rPr>
        <w:t xml:space="preserve">z dnia </w:t>
      </w:r>
      <w:r>
        <w:rPr>
          <w:bCs/>
          <w:color w:val="000000"/>
          <w:sz w:val="20"/>
          <w:szCs w:val="20"/>
        </w:rPr>
        <w:t>5 listopada</w:t>
      </w:r>
      <w:r w:rsidRPr="00641D72">
        <w:rPr>
          <w:bCs/>
          <w:color w:val="000000"/>
          <w:sz w:val="20"/>
          <w:szCs w:val="20"/>
        </w:rPr>
        <w:t>2020r.</w:t>
      </w:r>
    </w:p>
    <w:p w:rsidR="00A5751D" w:rsidRPr="00641D72" w:rsidRDefault="00A5751D" w:rsidP="00A5751D">
      <w:pPr>
        <w:pStyle w:val="NormalnyWeb"/>
        <w:spacing w:before="0" w:after="0"/>
        <w:rPr>
          <w:sz w:val="22"/>
          <w:szCs w:val="22"/>
        </w:rPr>
      </w:pPr>
    </w:p>
    <w:p w:rsidR="00A5751D" w:rsidRPr="00641D72" w:rsidRDefault="00A5751D" w:rsidP="00A5751D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  <w:r w:rsidRPr="00641D72">
        <w:rPr>
          <w:b/>
          <w:bCs/>
          <w:color w:val="000000"/>
          <w:sz w:val="22"/>
          <w:szCs w:val="22"/>
        </w:rPr>
        <w:t xml:space="preserve">FORMULARZ ZGŁASZANIA OPINII DO PROJEKTU </w:t>
      </w:r>
    </w:p>
    <w:p w:rsidR="00A5751D" w:rsidRPr="00641D72" w:rsidRDefault="00A5751D" w:rsidP="00A5751D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  <w:r w:rsidRPr="00641D72">
        <w:rPr>
          <w:b/>
          <w:bCs/>
          <w:color w:val="000000"/>
          <w:sz w:val="22"/>
          <w:szCs w:val="22"/>
        </w:rPr>
        <w:t>„PROGRAMU WSPÓŁPRACY GMINY OBROWO Z ORGANIZACJAMI POZARZĄDOWYMI ORAZ PODMIOTAMI PROWADZĄCYMI DZIAŁALNOŚĆ POŻYTKU PUBLICZNEGO W 2021 ROKU”</w:t>
      </w:r>
    </w:p>
    <w:p w:rsidR="00A5751D" w:rsidRPr="00641D72" w:rsidRDefault="00A5751D" w:rsidP="00A5751D">
      <w:pPr>
        <w:pStyle w:val="NormalnyWeb"/>
        <w:spacing w:before="0" w:after="0"/>
        <w:rPr>
          <w:color w:val="000000"/>
          <w:sz w:val="22"/>
          <w:szCs w:val="22"/>
        </w:rPr>
      </w:pPr>
      <w:r w:rsidRPr="00641D72">
        <w:rPr>
          <w:color w:val="000000"/>
          <w:sz w:val="22"/>
          <w:szCs w:val="22"/>
        </w:rPr>
        <w:t> </w:t>
      </w:r>
    </w:p>
    <w:tbl>
      <w:tblPr>
        <w:tblW w:w="0" w:type="auto"/>
        <w:tblInd w:w="-15" w:type="dxa"/>
        <w:tblLayout w:type="fixed"/>
        <w:tblLook w:val="0000"/>
      </w:tblPr>
      <w:tblGrid>
        <w:gridCol w:w="4606"/>
        <w:gridCol w:w="4636"/>
      </w:tblGrid>
      <w:tr w:rsidR="00A5751D" w:rsidRPr="00641D72" w:rsidTr="003820B8">
        <w:trPr>
          <w:trHeight w:val="437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51D" w:rsidRPr="00641D72" w:rsidRDefault="00A5751D" w:rsidP="003820B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41D72">
              <w:rPr>
                <w:rFonts w:ascii="Times New Roman" w:hAnsi="Times New Roman" w:cs="Times New Roman"/>
                <w:b/>
              </w:rPr>
              <w:t>Dane podmiotu zgłaszającego propozycje</w:t>
            </w:r>
          </w:p>
        </w:tc>
      </w:tr>
      <w:tr w:rsidR="00A5751D" w:rsidRPr="00641D72" w:rsidTr="003820B8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color w:val="1A171C"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sz w:val="20"/>
                <w:szCs w:val="20"/>
              </w:rPr>
              <w:t xml:space="preserve">Nazwa organizacji lub </w:t>
            </w:r>
            <w:r w:rsidRPr="00641D72">
              <w:rPr>
                <w:rFonts w:ascii="Times New Roman" w:hAnsi="Times New Roman" w:cs="Times New Roman"/>
                <w:color w:val="1A171C"/>
                <w:sz w:val="20"/>
                <w:szCs w:val="20"/>
              </w:rPr>
              <w:t>podmiotu zgłaszającego uwagi</w:t>
            </w:r>
          </w:p>
          <w:p w:rsidR="00A5751D" w:rsidRPr="00641D72" w:rsidRDefault="00A5751D" w:rsidP="003820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1D" w:rsidRPr="00641D72" w:rsidTr="003820B8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sz w:val="20"/>
                <w:szCs w:val="20"/>
              </w:rPr>
              <w:t>Imię i nazwisko osoby zgłaszającej</w:t>
            </w:r>
          </w:p>
          <w:p w:rsidR="00A5751D" w:rsidRPr="00641D72" w:rsidRDefault="00A5751D" w:rsidP="003820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1D" w:rsidRPr="00641D72" w:rsidTr="003820B8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sz w:val="20"/>
                <w:szCs w:val="20"/>
              </w:rPr>
              <w:t>Dane teleadresowe /adres do korespondencji, telefon, e-mail/</w:t>
            </w:r>
          </w:p>
          <w:p w:rsidR="00A5751D" w:rsidRPr="00641D72" w:rsidRDefault="00A5751D" w:rsidP="003820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1D" w:rsidRPr="00641D72" w:rsidTr="003820B8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sz w:val="20"/>
                <w:szCs w:val="20"/>
              </w:rPr>
              <w:t>Element współpracy, którego dotyczy proponowana zmiana</w:t>
            </w:r>
          </w:p>
          <w:p w:rsidR="00A5751D" w:rsidRPr="00641D72" w:rsidRDefault="00A5751D" w:rsidP="003820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1D" w:rsidRPr="00641D72" w:rsidTr="003820B8">
        <w:trPr>
          <w:trHeight w:val="947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51D" w:rsidRPr="00641D72" w:rsidRDefault="00A5751D" w:rsidP="003820B8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641D72">
              <w:rPr>
                <w:b/>
                <w:sz w:val="22"/>
                <w:szCs w:val="22"/>
              </w:rPr>
              <w:t xml:space="preserve">Uwagi do projektu </w:t>
            </w:r>
            <w:r w:rsidRPr="00641D72">
              <w:rPr>
                <w:b/>
                <w:bCs/>
                <w:color w:val="000000"/>
                <w:sz w:val="22"/>
                <w:szCs w:val="22"/>
              </w:rPr>
              <w:t>„P</w:t>
            </w:r>
            <w:r w:rsidRPr="00641D72">
              <w:rPr>
                <w:b/>
                <w:bCs/>
                <w:sz w:val="22"/>
                <w:szCs w:val="22"/>
              </w:rPr>
              <w:t xml:space="preserve">rogramu współpracy Gminy Obrowo z organizacjami pozarządowymi </w:t>
            </w:r>
          </w:p>
          <w:p w:rsidR="00A5751D" w:rsidRPr="00641D72" w:rsidRDefault="00A5751D" w:rsidP="003820B8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641D72">
              <w:rPr>
                <w:b/>
                <w:bCs/>
                <w:sz w:val="22"/>
                <w:szCs w:val="22"/>
              </w:rPr>
              <w:t>oraz podmiotami prowadzącymi działalność pożytku publicznego w 2021 roku”</w:t>
            </w:r>
          </w:p>
        </w:tc>
      </w:tr>
      <w:tr w:rsidR="00A5751D" w:rsidRPr="00641D72" w:rsidTr="003820B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51D" w:rsidRPr="00641D72" w:rsidRDefault="00A5751D" w:rsidP="00382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b/>
                <w:sz w:val="20"/>
                <w:szCs w:val="20"/>
              </w:rPr>
              <w:t>Paragraf Programu</w:t>
            </w:r>
          </w:p>
          <w:p w:rsidR="00A5751D" w:rsidRPr="00641D72" w:rsidRDefault="00A5751D" w:rsidP="00382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b/>
                <w:sz w:val="20"/>
                <w:szCs w:val="20"/>
              </w:rPr>
              <w:t>(proszę szczegółowo wskazać ustęp i punkt)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51D" w:rsidRPr="00641D72" w:rsidRDefault="00A5751D" w:rsidP="003820B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b/>
                <w:sz w:val="20"/>
                <w:szCs w:val="20"/>
              </w:rPr>
              <w:t>Uzasadnienie</w:t>
            </w:r>
          </w:p>
        </w:tc>
      </w:tr>
      <w:tr w:rsidR="00A5751D" w:rsidRPr="00641D72" w:rsidTr="003820B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Cel główny i cele szczegółowe programu</w:t>
            </w:r>
          </w:p>
          <w:p w:rsidR="00A5751D" w:rsidRPr="00641D72" w:rsidRDefault="00A5751D" w:rsidP="003820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1D" w:rsidRPr="00641D72" w:rsidTr="003820B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Zasady współpracy</w:t>
            </w:r>
          </w:p>
          <w:p w:rsidR="00A5751D" w:rsidRPr="00641D72" w:rsidRDefault="00A5751D" w:rsidP="003820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1D" w:rsidRPr="00641D72" w:rsidTr="003820B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Zakres przedmiotowy</w:t>
            </w:r>
          </w:p>
          <w:p w:rsidR="00A5751D" w:rsidRPr="00641D72" w:rsidRDefault="00A5751D" w:rsidP="003820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1D" w:rsidRPr="00641D72" w:rsidTr="003820B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Formy współpracy</w:t>
            </w:r>
          </w:p>
          <w:p w:rsidR="00A5751D" w:rsidRPr="00641D72" w:rsidRDefault="00A5751D" w:rsidP="003820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1D" w:rsidRPr="00641D72" w:rsidTr="003820B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Priorytetowe zadania publiczne</w:t>
            </w:r>
          </w:p>
          <w:p w:rsidR="00A5751D" w:rsidRPr="00641D72" w:rsidRDefault="00A5751D" w:rsidP="003820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1D" w:rsidRPr="00641D72" w:rsidTr="003820B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Sposób realizacji programu</w:t>
            </w:r>
          </w:p>
          <w:p w:rsidR="00A5751D" w:rsidRPr="00641D72" w:rsidRDefault="00A5751D" w:rsidP="003820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1D" w:rsidRPr="00641D72" w:rsidTr="003820B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Wysokość środków przeznaczonych na realizację programu</w:t>
            </w:r>
          </w:p>
          <w:p w:rsidR="00A5751D" w:rsidRPr="00641D72" w:rsidRDefault="00A5751D" w:rsidP="003820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1D" w:rsidRPr="00641D72" w:rsidTr="003820B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Sposób oceny realizacji programu</w:t>
            </w:r>
          </w:p>
          <w:p w:rsidR="00A5751D" w:rsidRPr="00641D72" w:rsidRDefault="00A5751D" w:rsidP="003820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1D" w:rsidRPr="00641D72" w:rsidTr="003820B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Informacje o sposobie tworzenia programu oraz przebiegu konsultacji</w:t>
            </w:r>
          </w:p>
          <w:p w:rsidR="00A5751D" w:rsidRPr="00641D72" w:rsidRDefault="00A5751D" w:rsidP="003820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1D" w:rsidRPr="00641D72" w:rsidTr="003820B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Tryb powoływania i zasady działania komisji konkursowych do opiniowania ofert w otwartych konkursach ofert</w:t>
            </w:r>
          </w:p>
          <w:p w:rsidR="00A5751D" w:rsidRPr="00641D72" w:rsidRDefault="00A5751D" w:rsidP="003820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1D" w:rsidRPr="00641D72" w:rsidTr="003820B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 xml:space="preserve">Inne propozycje </w:t>
            </w:r>
          </w:p>
          <w:p w:rsidR="00A5751D" w:rsidRPr="00641D72" w:rsidRDefault="00A5751D" w:rsidP="003820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1D" w:rsidRPr="00641D72" w:rsidTr="003820B8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51D" w:rsidRPr="00641D72" w:rsidRDefault="00A5751D" w:rsidP="003820B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b/>
                <w:sz w:val="20"/>
                <w:szCs w:val="20"/>
              </w:rPr>
              <w:t>Data i podpis osoby zgłaszającej propozycje</w:t>
            </w:r>
          </w:p>
          <w:p w:rsidR="00A5751D" w:rsidRPr="00641D72" w:rsidRDefault="00A5751D" w:rsidP="003820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751D" w:rsidRPr="00641D72" w:rsidRDefault="00A5751D" w:rsidP="00A5751D">
      <w:pPr>
        <w:pStyle w:val="NormalnyWeb"/>
        <w:spacing w:before="0" w:after="0"/>
      </w:pPr>
    </w:p>
    <w:p w:rsidR="009706EA" w:rsidRPr="00A5751D" w:rsidRDefault="009706EA" w:rsidP="00A5751D"/>
    <w:sectPr w:rsidR="009706EA" w:rsidRPr="00A5751D" w:rsidSect="009706E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B603F"/>
    <w:multiLevelType w:val="multilevel"/>
    <w:tmpl w:val="41D4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06EA"/>
    <w:rsid w:val="00181006"/>
    <w:rsid w:val="002E4D00"/>
    <w:rsid w:val="0046309B"/>
    <w:rsid w:val="009706EA"/>
    <w:rsid w:val="00A5751D"/>
    <w:rsid w:val="00C0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5751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RADA</dc:creator>
  <cp:lastModifiedBy>UGO RADA</cp:lastModifiedBy>
  <cp:revision>2</cp:revision>
  <dcterms:created xsi:type="dcterms:W3CDTF">2020-11-05T06:35:00Z</dcterms:created>
  <dcterms:modified xsi:type="dcterms:W3CDTF">2020-11-05T06:35:00Z</dcterms:modified>
</cp:coreProperties>
</file>